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6E151" w14:textId="77777777" w:rsidR="00AB74DD" w:rsidRDefault="00FA62B8">
      <w:pPr>
        <w:suppressAutoHyphens/>
        <w:spacing w:after="0" w:line="240" w:lineRule="auto"/>
        <w:jc w:val="both"/>
        <w:rPr>
          <w:rFonts w:ascii="StobiSerif Regular" w:eastAsia="StobiSerif Regular" w:hAnsi="StobiSerif Regular" w:cs="StobiSerif Regular"/>
          <w:sz w:val="20"/>
        </w:rPr>
      </w:pPr>
      <w:r>
        <w:rPr>
          <w:rFonts w:ascii="Calibri" w:eastAsia="Calibri" w:hAnsi="Calibri" w:cs="Calibri"/>
          <w:sz w:val="20"/>
        </w:rPr>
        <w:t xml:space="preserve"> </w:t>
      </w:r>
      <w:r>
        <w:rPr>
          <w:rFonts w:ascii="StobiSerif Regular" w:eastAsia="StobiSerif Regular" w:hAnsi="StobiSerif Regular" w:cs="StobiSerif Regular"/>
          <w:sz w:val="20"/>
        </w:rPr>
        <w:tab/>
      </w:r>
    </w:p>
    <w:tbl>
      <w:tblPr>
        <w:tblW w:w="13175" w:type="dxa"/>
        <w:tblInd w:w="-144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7"/>
        <w:gridCol w:w="209"/>
        <w:gridCol w:w="215"/>
        <w:gridCol w:w="211"/>
        <w:gridCol w:w="213"/>
        <w:gridCol w:w="211"/>
        <w:gridCol w:w="213"/>
        <w:gridCol w:w="214"/>
        <w:gridCol w:w="205"/>
        <w:gridCol w:w="307"/>
        <w:gridCol w:w="209"/>
        <w:gridCol w:w="215"/>
        <w:gridCol w:w="211"/>
        <w:gridCol w:w="213"/>
        <w:gridCol w:w="211"/>
        <w:gridCol w:w="213"/>
        <w:gridCol w:w="211"/>
        <w:gridCol w:w="213"/>
        <w:gridCol w:w="211"/>
        <w:gridCol w:w="213"/>
        <w:gridCol w:w="214"/>
        <w:gridCol w:w="215"/>
        <w:gridCol w:w="214"/>
        <w:gridCol w:w="214"/>
        <w:gridCol w:w="209"/>
        <w:gridCol w:w="212"/>
        <w:gridCol w:w="214"/>
        <w:gridCol w:w="215"/>
        <w:gridCol w:w="213"/>
        <w:gridCol w:w="215"/>
        <w:gridCol w:w="213"/>
        <w:gridCol w:w="216"/>
        <w:gridCol w:w="213"/>
        <w:gridCol w:w="215"/>
        <w:gridCol w:w="208"/>
        <w:gridCol w:w="236"/>
        <w:gridCol w:w="213"/>
        <w:gridCol w:w="213"/>
        <w:gridCol w:w="215"/>
        <w:gridCol w:w="213"/>
        <w:gridCol w:w="215"/>
        <w:gridCol w:w="213"/>
        <w:gridCol w:w="215"/>
        <w:gridCol w:w="213"/>
        <w:gridCol w:w="215"/>
        <w:gridCol w:w="213"/>
        <w:gridCol w:w="215"/>
        <w:gridCol w:w="213"/>
        <w:gridCol w:w="215"/>
        <w:gridCol w:w="213"/>
        <w:gridCol w:w="215"/>
        <w:gridCol w:w="207"/>
        <w:gridCol w:w="236"/>
        <w:gridCol w:w="236"/>
        <w:gridCol w:w="404"/>
        <w:gridCol w:w="212"/>
        <w:gridCol w:w="216"/>
        <w:gridCol w:w="215"/>
        <w:gridCol w:w="213"/>
        <w:gridCol w:w="236"/>
      </w:tblGrid>
      <w:tr w:rsidR="004B1B59" w14:paraId="7BF0181B" w14:textId="77777777" w:rsidTr="004B1B59"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9E87C3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CB2B8A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5235F6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ECD658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726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E79561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5A98EA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A8F7FD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3E7A7A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ED84CC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9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0C3DDB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1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ADD9CB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5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89156A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8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076717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0AA032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B0528A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1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5B50B2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5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33B153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2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26B64F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8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2CE9E4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15869A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D99350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F56E4D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958520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20C78F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9495DB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45FBC2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2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D7E512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3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7BA1BC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2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2060243A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1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F86AA2" w14:textId="7E47B7B9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1FB1AE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4B1B59" w14:paraId="4E820E90" w14:textId="77777777" w:rsidTr="004B1B59"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D9B0FB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6759AF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E879E0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983E0C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726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912AA0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1D14EB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B83837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515C57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503E97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9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7DD72F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284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B505FC" w14:textId="77777777" w:rsidR="004B1B59" w:rsidRDefault="004B1B59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sz w:val="20"/>
              </w:rPr>
            </w:pPr>
          </w:p>
          <w:p w14:paraId="7FB35B33" w14:textId="77777777" w:rsidR="004B1B59" w:rsidRDefault="004B1B59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z w:val="20"/>
              </w:rPr>
              <w:t>Период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BEBEBF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A86BBF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506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3A475E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Arial Narrow" w:eastAsia="Arial Narrow" w:hAnsi="Arial Narrow" w:cs="Arial Narrow"/>
                <w:sz w:val="20"/>
              </w:rPr>
            </w:pPr>
            <w:r>
              <w:rPr>
                <w:rFonts w:ascii="Arial Narrow" w:eastAsia="Arial Narrow" w:hAnsi="Arial Narrow" w:cs="Arial Narrow"/>
                <w:sz w:val="20"/>
              </w:rPr>
              <w:t>Контролор</w:t>
            </w:r>
          </w:p>
          <w:p w14:paraId="14D0B7D8" w14:textId="77777777" w:rsidR="004B1B59" w:rsidRDefault="004B1B59">
            <w:pPr>
              <w:suppressAutoHyphens/>
              <w:spacing w:after="0" w:line="240" w:lineRule="auto"/>
              <w:jc w:val="both"/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299304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F9C71D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586207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B56CC1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19E328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2C5477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B13864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2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CD2207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3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9F4E3F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2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63FFBFCD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1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898958" w14:textId="235A8DD4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66F999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4B1B59" w14:paraId="76B0C324" w14:textId="77777777" w:rsidTr="004B1B59">
        <w:tc>
          <w:tcPr>
            <w:tcW w:w="222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759C0D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5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F09496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810DB2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F718EB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1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83AC24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6FA077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0</w:t>
            </w: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6BE8B3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4</w:t>
            </w: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CACAFB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3</w:t>
            </w: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D9E29E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4</w:t>
            </w: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D77C4C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</w:t>
            </w: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C85298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1542AC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5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AB95D4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</w:t>
            </w:r>
          </w:p>
        </w:tc>
        <w:tc>
          <w:tcPr>
            <w:tcW w:w="423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9FC716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1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A569B7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7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D55956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D1197F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CC14A5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0</w:t>
            </w:r>
          </w:p>
        </w:tc>
        <w:tc>
          <w:tcPr>
            <w:tcW w:w="645" w:type="dxa"/>
            <w:gridSpan w:val="3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40F35A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C4B5BC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0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7CD8AB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8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90FD33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3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4E68A5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5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11309F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4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8323D1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7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0203E2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8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5BD1B6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5</w:t>
            </w:r>
          </w:p>
        </w:tc>
        <w:tc>
          <w:tcPr>
            <w:tcW w:w="644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92BEFEC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Arial Narrow" w:eastAsia="Arial Narrow" w:hAnsi="Arial Narrow" w:cs="Arial Narrow"/>
                <w:sz w:val="20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892070" w14:textId="656E07BE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AE4320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</w:t>
            </w:r>
          </w:p>
        </w:tc>
        <w:tc>
          <w:tcPr>
            <w:tcW w:w="222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5205AE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4B1B59" w14:paraId="387E25DF" w14:textId="77777777" w:rsidTr="004B1B59">
        <w:tc>
          <w:tcPr>
            <w:tcW w:w="222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3B4199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507ECB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</w:t>
            </w: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1D2775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</w:t>
            </w: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7F9B0E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3</w:t>
            </w:r>
          </w:p>
        </w:tc>
        <w:tc>
          <w:tcPr>
            <w:tcW w:w="421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6C42FA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5230F6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4</w:t>
            </w: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2D136D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5</w:t>
            </w: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4F1012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6</w:t>
            </w: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28435A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7</w:t>
            </w: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ACB21B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8</w:t>
            </w: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398A8E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9</w:t>
            </w:r>
          </w:p>
        </w:tc>
        <w:tc>
          <w:tcPr>
            <w:tcW w:w="431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852DC6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10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39C3A5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11</w:t>
            </w:r>
          </w:p>
        </w:tc>
        <w:tc>
          <w:tcPr>
            <w:tcW w:w="42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136C0F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1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252A21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12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CE140C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13</w:t>
            </w:r>
          </w:p>
        </w:tc>
        <w:tc>
          <w:tcPr>
            <w:tcW w:w="431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E3E4F3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14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D34140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15</w:t>
            </w:r>
          </w:p>
        </w:tc>
        <w:tc>
          <w:tcPr>
            <w:tcW w:w="645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7B2192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16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C3B87B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17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890361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18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5358A9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19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7D1C9E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20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BFAF57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21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B6838E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22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E1CE74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23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BA1952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24</w:t>
            </w:r>
          </w:p>
        </w:tc>
        <w:tc>
          <w:tcPr>
            <w:tcW w:w="64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553E980B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Arial Narrow" w:eastAsia="Arial Narrow" w:hAnsi="Arial Narrow" w:cs="Arial Narrow"/>
                <w:sz w:val="20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6A4F42" w14:textId="359FF9CA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25</w:t>
            </w: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6F632E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26</w:t>
            </w:r>
          </w:p>
        </w:tc>
        <w:tc>
          <w:tcPr>
            <w:tcW w:w="22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3CAB23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4B1B59" w14:paraId="729B4667" w14:textId="77777777" w:rsidTr="004B1B59">
        <w:tc>
          <w:tcPr>
            <w:tcW w:w="222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7FB2C7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277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FA632B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 xml:space="preserve">Вид работа  </w:t>
            </w:r>
          </w:p>
        </w:tc>
        <w:tc>
          <w:tcPr>
            <w:tcW w:w="421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BB5185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299" w:type="dxa"/>
            <w:gridSpan w:val="1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33408B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Arial Narrow" w:eastAsia="Arial Narrow" w:hAnsi="Arial Narrow" w:cs="Arial Narrow"/>
                <w:sz w:val="20"/>
              </w:rPr>
            </w:pPr>
            <w:r>
              <w:rPr>
                <w:rFonts w:ascii="Arial Narrow" w:eastAsia="Arial Narrow" w:hAnsi="Arial Narrow" w:cs="Arial Narrow"/>
                <w:sz w:val="20"/>
              </w:rPr>
              <w:t>Идентификационен број</w:t>
            </w:r>
          </w:p>
          <w:p w14:paraId="6D3FFD9E" w14:textId="77777777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(EMБС)</w:t>
            </w:r>
          </w:p>
        </w:tc>
        <w:tc>
          <w:tcPr>
            <w:tcW w:w="42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F1909B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1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22F31B0E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Arial Narrow" w:eastAsia="Arial Narrow" w:hAnsi="Arial Narrow" w:cs="Arial Narrow"/>
                <w:sz w:val="20"/>
              </w:rPr>
            </w:pPr>
          </w:p>
        </w:tc>
        <w:tc>
          <w:tcPr>
            <w:tcW w:w="7102" w:type="dxa"/>
            <w:gridSpan w:val="3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456E0A" w14:textId="5D5BB9C8" w:rsidR="004B1B59" w:rsidRDefault="004B1B59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Резервни кодекси</w:t>
            </w:r>
          </w:p>
        </w:tc>
      </w:tr>
      <w:tr w:rsidR="004B1B59" w14:paraId="533332F1" w14:textId="77777777" w:rsidTr="004B1B59">
        <w:tc>
          <w:tcPr>
            <w:tcW w:w="22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8D647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5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713B30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F8484E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FA7DB9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1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B6148D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3F1FE5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B75049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8FCDEC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DBA290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F84143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EC5DBD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1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D4F08D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1D49B5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A18196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1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F559B8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7FB5FF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1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75BC6C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CA4B55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45" w:type="dxa"/>
            <w:gridSpan w:val="3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B8DC63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EB9A02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80029D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F10A3D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22B1C1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0A3306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543509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837B86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26BB0A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44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14:paraId="33B9280E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E2561C" w14:textId="6361A30D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0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0E4417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5710FB" w14:textId="77777777" w:rsidR="004B1B59" w:rsidRDefault="004B1B5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6E362582" w14:textId="77777777" w:rsidR="00AB74DD" w:rsidRDefault="00FA62B8">
      <w:pPr>
        <w:suppressAutoHyphens/>
        <w:spacing w:after="0" w:line="240" w:lineRule="auto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 </w:t>
      </w:r>
    </w:p>
    <w:p w14:paraId="2E49E3E3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63B85873" w14:textId="77777777" w:rsidR="00AB74DD" w:rsidRDefault="00FA62B8">
      <w:pPr>
        <w:tabs>
          <w:tab w:val="left" w:pos="4153"/>
          <w:tab w:val="left" w:pos="8306"/>
        </w:tabs>
        <w:suppressAutoHyphens/>
        <w:spacing w:after="0" w:line="36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Назив на субјектот</w:t>
      </w:r>
      <w:r>
        <w:rPr>
          <w:rFonts w:ascii="Arial Narrow" w:eastAsia="Arial Narrow" w:hAnsi="Arial Narrow" w:cs="Arial Narrow"/>
          <w:b/>
          <w:sz w:val="20"/>
        </w:rPr>
        <w:t>_____ООУ ДИМКАТА АНГЕЛОВ ГАБЕРОТ</w:t>
      </w:r>
      <w:r>
        <w:rPr>
          <w:rFonts w:ascii="Arial Narrow" w:eastAsia="Arial Narrow" w:hAnsi="Arial Narrow" w:cs="Arial Narrow"/>
          <w:sz w:val="20"/>
        </w:rPr>
        <w:t>_____________</w:t>
      </w:r>
    </w:p>
    <w:p w14:paraId="32261D94" w14:textId="77777777" w:rsidR="00AB74DD" w:rsidRDefault="00FA62B8">
      <w:pPr>
        <w:suppressAutoHyphens/>
        <w:spacing w:after="0" w:line="36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Адреса, седиште и телефон _</w:t>
      </w:r>
      <w:r>
        <w:rPr>
          <w:rFonts w:ascii="Arial Narrow" w:eastAsia="Arial Narrow" w:hAnsi="Arial Narrow" w:cs="Arial Narrow"/>
          <w:b/>
          <w:sz w:val="20"/>
        </w:rPr>
        <w:t>БРАКА ХАЏИ ТЕФОВИ БР,40 КАВАДАРЦИ 411-169__</w:t>
      </w:r>
    </w:p>
    <w:p w14:paraId="7B497C85" w14:textId="77777777" w:rsidR="00AB74DD" w:rsidRDefault="00FA62B8">
      <w:pPr>
        <w:suppressAutoHyphens/>
        <w:spacing w:after="0" w:line="36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 xml:space="preserve">Адреса за е-пошта </w:t>
      </w:r>
      <w:r>
        <w:rPr>
          <w:rFonts w:ascii="Arial Narrow" w:eastAsia="Arial Narrow" w:hAnsi="Arial Narrow" w:cs="Arial Narrow"/>
          <w:b/>
          <w:sz w:val="20"/>
        </w:rPr>
        <w:t>___dimkatagaberot@yahoo.com________________________</w:t>
      </w:r>
    </w:p>
    <w:p w14:paraId="4D3AFEA4" w14:textId="77777777" w:rsidR="00AB74DD" w:rsidRDefault="00FA62B8">
      <w:pPr>
        <w:suppressAutoHyphens/>
        <w:spacing w:after="0" w:line="36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Единствен даночен број</w:t>
      </w:r>
      <w:r>
        <w:rPr>
          <w:rFonts w:ascii="Arial Narrow" w:eastAsia="Arial Narrow" w:hAnsi="Arial Narrow" w:cs="Arial Narrow"/>
          <w:b/>
          <w:sz w:val="20"/>
        </w:rPr>
        <w:t>________4011992107789__________________________</w:t>
      </w:r>
    </w:p>
    <w:p w14:paraId="6B47AB06" w14:textId="77777777" w:rsidR="00AB74DD" w:rsidRDefault="00AB74DD">
      <w:pPr>
        <w:suppressAutoHyphens/>
        <w:spacing w:after="0" w:line="240" w:lineRule="auto"/>
        <w:rPr>
          <w:rFonts w:ascii="StobiSerif Regular" w:eastAsia="StobiSerif Regular" w:hAnsi="StobiSerif Regular" w:cs="StobiSerif Regular"/>
          <w:sz w:val="20"/>
        </w:rPr>
      </w:pPr>
    </w:p>
    <w:p w14:paraId="3778F007" w14:textId="77777777" w:rsidR="00AB74DD" w:rsidRDefault="00FA62B8">
      <w:pPr>
        <w:suppressAutoHyphens/>
        <w:spacing w:after="0" w:line="240" w:lineRule="auto"/>
        <w:jc w:val="center"/>
        <w:rPr>
          <w:rFonts w:ascii="Arial Narrow" w:eastAsia="Arial Narrow" w:hAnsi="Arial Narrow" w:cs="Arial Narrow"/>
          <w:b/>
          <w:sz w:val="20"/>
        </w:rPr>
      </w:pPr>
      <w:r>
        <w:rPr>
          <w:rFonts w:ascii="Arial Narrow" w:eastAsia="Arial Narrow" w:hAnsi="Arial Narrow" w:cs="Arial Narrow"/>
          <w:b/>
          <w:sz w:val="20"/>
        </w:rPr>
        <w:t>СТРУКТУРА НА ПРИХОДИ ПО ДЕЈНОСТИ (СПД–РЕКАПИТУЛАР)</w:t>
      </w:r>
    </w:p>
    <w:p w14:paraId="359D1748" w14:textId="54B380CA" w:rsidR="00AB74DD" w:rsidRDefault="00FA62B8">
      <w:pPr>
        <w:suppressAutoHyphens/>
        <w:spacing w:after="0" w:line="240" w:lineRule="auto"/>
        <w:jc w:val="center"/>
        <w:rPr>
          <w:rFonts w:ascii="Arial Narrow" w:eastAsia="Arial Narrow" w:hAnsi="Arial Narrow" w:cs="Arial Narrow"/>
          <w:b/>
          <w:sz w:val="20"/>
        </w:rPr>
      </w:pPr>
      <w:r>
        <w:rPr>
          <w:rFonts w:ascii="Arial Narrow" w:eastAsia="Arial Narrow" w:hAnsi="Arial Narrow" w:cs="Arial Narrow"/>
          <w:sz w:val="20"/>
        </w:rPr>
        <w:t xml:space="preserve">во периодот  </w:t>
      </w:r>
      <w:r>
        <w:rPr>
          <w:rFonts w:ascii="Arial Narrow" w:eastAsia="Arial Narrow" w:hAnsi="Arial Narrow" w:cs="Arial Narrow"/>
          <w:b/>
          <w:sz w:val="20"/>
        </w:rPr>
        <w:t>од 01.01.____ до 31.12.____ 202</w:t>
      </w:r>
      <w:r w:rsidR="004A1236">
        <w:rPr>
          <w:rFonts w:ascii="Arial Narrow" w:eastAsia="Arial Narrow" w:hAnsi="Arial Narrow" w:cs="Arial Narrow"/>
          <w:b/>
          <w:sz w:val="20"/>
          <w:lang w:val="en-US"/>
        </w:rPr>
        <w:t>5</w:t>
      </w:r>
      <w:r>
        <w:rPr>
          <w:rFonts w:ascii="Arial Narrow" w:eastAsia="Arial Narrow" w:hAnsi="Arial Narrow" w:cs="Arial Narrow"/>
          <w:b/>
          <w:sz w:val="20"/>
        </w:rPr>
        <w:t xml:space="preserve"> година</w:t>
      </w:r>
    </w:p>
    <w:p w14:paraId="6692FDB8" w14:textId="77777777" w:rsidR="00AB74DD" w:rsidRDefault="00AB74DD">
      <w:pPr>
        <w:suppressAutoHyphens/>
        <w:spacing w:after="0" w:line="240" w:lineRule="auto"/>
        <w:jc w:val="center"/>
        <w:rPr>
          <w:rFonts w:ascii="Arial Narrow" w:eastAsia="Arial Narrow" w:hAnsi="Arial Narrow" w:cs="Arial Narrow"/>
          <w:b/>
          <w:sz w:val="20"/>
        </w:rPr>
      </w:pPr>
    </w:p>
    <w:p w14:paraId="301C7082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3"/>
        <w:gridCol w:w="1565"/>
        <w:gridCol w:w="4082"/>
        <w:gridCol w:w="1614"/>
        <w:gridCol w:w="1340"/>
      </w:tblGrid>
      <w:tr w:rsidR="00AB74DD" w14:paraId="59A0C89B" w14:textId="77777777">
        <w:trPr>
          <w:gridAfter w:val="1"/>
          <w:wAfter w:w="2049" w:type="dxa"/>
          <w:cantSplit/>
        </w:trPr>
        <w:tc>
          <w:tcPr>
            <w:tcW w:w="8141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E14FDF2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vMerge w:val="restar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65F1B23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AB74DD" w14:paraId="24E8AB42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83CD9AC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1775C86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B254DA1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vMerge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120083B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AB74DD" w14:paraId="2CB3FC6E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CFEC511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4DAD899" w14:textId="5914970F" w:rsidR="00AB74DD" w:rsidRPr="004B1B59" w:rsidRDefault="00FA62B8">
            <w:pPr>
              <w:spacing w:after="200" w:line="276" w:lineRule="auto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</w:rPr>
              <w:t>85.20</w:t>
            </w:r>
            <w:r w:rsidR="004B1B59">
              <w:rPr>
                <w:rFonts w:ascii="Calibri" w:eastAsia="Calibri" w:hAnsi="Calibri" w:cs="Calibri"/>
                <w:lang w:val="en-US"/>
              </w:rPr>
              <w:t>0</w:t>
            </w: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AB41AA1" w14:textId="77777777" w:rsidR="00AB74DD" w:rsidRDefault="00FA62B8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основно образование</w:t>
            </w: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A6E8367" w14:textId="19F7D839" w:rsidR="00AB74DD" w:rsidRPr="00FA62B8" w:rsidRDefault="004A1236">
            <w:pPr>
              <w:spacing w:after="200" w:line="276" w:lineRule="auto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  <w:lang w:val="en-US"/>
              </w:rPr>
              <w:t>2.100</w:t>
            </w:r>
          </w:p>
        </w:tc>
      </w:tr>
      <w:tr w:rsidR="00AB74DD" w14:paraId="5DA14EED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FE7E506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E49E195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35FF922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3E54553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AB74DD" w14:paraId="58E68616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05DC8C5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8EBEBE7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DC601EB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04457BC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AB74DD" w14:paraId="5306A41D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EB2DC14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EB1A436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FF58742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952A812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AB74DD" w14:paraId="6E4130E6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0D2C3C1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0AC8712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5C6B414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2F72487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AB74DD" w14:paraId="3B5B0D6C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FDC9EF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438C2B3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091FD96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BBA0B94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AB74DD" w14:paraId="3E2EAF23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F1ECE37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BD9CF9F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DFEF713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9599ED2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AB74DD" w14:paraId="55534AC8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001AB2E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B10D8E7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05E03E9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1C8F45C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AB74DD" w14:paraId="411A6AA3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768C0EE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8BE6858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BB5B171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464FBBD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AB74DD" w14:paraId="4FA5759B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D79B50D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123724A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7E44E0F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C9372BC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AB74DD" w14:paraId="57D18D93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99D96F3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DB4A15F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59FA316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8405A35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AB74DD" w14:paraId="5EFCBB02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D313704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4185C8A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5A2C392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0357CAC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AB74DD" w14:paraId="7D89AB81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09F247B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447339D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A93D8F8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4F747C8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AB74DD" w14:paraId="56BD375C" w14:textId="77777777"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5856AA0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A585239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956FCDE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92FB847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AB74DD" w14:paraId="6ADDE5D8" w14:textId="77777777">
        <w:tc>
          <w:tcPr>
            <w:tcW w:w="8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01ADC6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F74473E" w14:textId="77777777" w:rsidR="00AB74DD" w:rsidRDefault="00AB74D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</w:tbl>
    <w:p w14:paraId="5DC784E1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4A419DDB" w14:textId="77777777" w:rsidR="00AB74DD" w:rsidRDefault="00FA62B8">
      <w:pPr>
        <w:suppressAutoHyphens/>
        <w:spacing w:after="0" w:line="240" w:lineRule="auto"/>
        <w:jc w:val="both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 xml:space="preserve">1)Во колоната за „Класа“ се внесува нумеричка ознака за класа согласно НКД за дејноста од која субјектот остварува приход. </w:t>
      </w:r>
    </w:p>
    <w:p w14:paraId="5251A689" w14:textId="77777777" w:rsidR="00AB74DD" w:rsidRDefault="00FA62B8">
      <w:pPr>
        <w:suppressAutoHyphens/>
        <w:spacing w:after="0" w:line="240" w:lineRule="auto"/>
        <w:jc w:val="both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2)Во колоната „Назив“ се внесува описно називот на дејноста според НКД од која субјектот  остварува  приход.</w:t>
      </w:r>
    </w:p>
    <w:p w14:paraId="216EB6A7" w14:textId="77777777" w:rsidR="00AB74DD" w:rsidRDefault="00FA62B8">
      <w:pPr>
        <w:suppressAutoHyphens/>
        <w:spacing w:after="0" w:line="240" w:lineRule="auto"/>
        <w:jc w:val="both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3)Во колоната „Остварени приходи“ се внесува износот на остварени приходи по дејности.</w:t>
      </w:r>
    </w:p>
    <w:p w14:paraId="2F61F930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5CA17C14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3A21FCB5" w14:textId="77777777" w:rsidR="00AB74DD" w:rsidRDefault="00FA62B8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РЕГИСТРИРАНА ПРЕТЕЖНА ДЕЈНОСТ (Со назначување на шифра и назив на класа на дејноста утврдена со НКД)</w:t>
      </w:r>
    </w:p>
    <w:p w14:paraId="44E885BE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"/>
        <w:gridCol w:w="308"/>
        <w:gridCol w:w="308"/>
        <w:gridCol w:w="425"/>
        <w:gridCol w:w="425"/>
      </w:tblGrid>
      <w:tr w:rsidR="004B1B59" w14:paraId="60D7C889" w14:textId="5F8149B8" w:rsidTr="004B1B59">
        <w:trPr>
          <w:trHeight w:val="1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5FA9A2" w14:textId="77777777" w:rsidR="004B1B59" w:rsidRDefault="004B1B59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  <w:sz w:val="20"/>
              </w:rPr>
              <w:t>8</w:t>
            </w:r>
          </w:p>
        </w:tc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FB7D00" w14:textId="77777777" w:rsidR="004B1B59" w:rsidRDefault="004B1B59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  <w:sz w:val="20"/>
              </w:rPr>
              <w:t>5</w:t>
            </w:r>
          </w:p>
        </w:tc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F737FA" w14:textId="77777777" w:rsidR="004B1B59" w:rsidRDefault="004B1B59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  <w:sz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2B3688" w14:textId="77777777" w:rsidR="004B1B59" w:rsidRDefault="004B1B59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  <w:sz w:val="20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DF600AA" w14:textId="61847E61" w:rsidR="004B1B59" w:rsidRPr="004B1B59" w:rsidRDefault="004B1B59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sz w:val="20"/>
                <w:lang w:val="en-US"/>
              </w:rPr>
            </w:pPr>
            <w:r>
              <w:rPr>
                <w:rFonts w:ascii="Arial Narrow" w:eastAsia="Arial Narrow" w:hAnsi="Arial Narrow" w:cs="Arial Narrow"/>
                <w:sz w:val="20"/>
                <w:lang w:val="en-US"/>
              </w:rPr>
              <w:t>0</w:t>
            </w:r>
          </w:p>
        </w:tc>
      </w:tr>
    </w:tbl>
    <w:p w14:paraId="51351466" w14:textId="77777777" w:rsidR="00AB74DD" w:rsidRDefault="00FA62B8">
      <w:pPr>
        <w:suppressAutoHyphens/>
        <w:spacing w:after="0" w:line="240" w:lineRule="auto"/>
        <w:jc w:val="both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 xml:space="preserve">                                     основно образование</w:t>
      </w:r>
    </w:p>
    <w:p w14:paraId="7C5C64B8" w14:textId="77777777" w:rsidR="00AB74DD" w:rsidRDefault="00AB74DD">
      <w:pPr>
        <w:suppressAutoHyphens/>
        <w:spacing w:after="0" w:line="240" w:lineRule="auto"/>
        <w:jc w:val="both"/>
        <w:rPr>
          <w:rFonts w:ascii="Arial Narrow" w:eastAsia="Arial Narrow" w:hAnsi="Arial Narrow" w:cs="Arial Narrow"/>
          <w:sz w:val="20"/>
        </w:rPr>
      </w:pPr>
    </w:p>
    <w:p w14:paraId="7F90D49C" w14:textId="77777777" w:rsidR="00AB74DD" w:rsidRDefault="00AB74DD">
      <w:pPr>
        <w:suppressAutoHyphens/>
        <w:spacing w:after="0" w:line="240" w:lineRule="auto"/>
        <w:jc w:val="both"/>
        <w:rPr>
          <w:rFonts w:ascii="Arial Narrow" w:eastAsia="Arial Narrow" w:hAnsi="Arial Narrow" w:cs="Arial Narrow"/>
          <w:sz w:val="20"/>
        </w:rPr>
      </w:pPr>
    </w:p>
    <w:p w14:paraId="723968EB" w14:textId="77777777" w:rsidR="00AB74DD" w:rsidRDefault="00FA62B8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 xml:space="preserve">ОСТВАРЕНИ ПРИХОДИ ПРЕТЕЖНО ОД_____________________________________ДЕЈНОСТ- </w:t>
      </w:r>
    </w:p>
    <w:p w14:paraId="1F7AF024" w14:textId="77777777" w:rsidR="00AB74DD" w:rsidRDefault="00AB74DD">
      <w:pPr>
        <w:suppressAutoHyphens/>
        <w:spacing w:after="0" w:line="240" w:lineRule="auto"/>
        <w:jc w:val="both"/>
        <w:rPr>
          <w:rFonts w:ascii="Arial Narrow" w:eastAsia="Arial Narrow" w:hAnsi="Arial Narrow" w:cs="Arial Narrow"/>
          <w:sz w:val="2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9"/>
        <w:gridCol w:w="268"/>
        <w:gridCol w:w="285"/>
        <w:gridCol w:w="425"/>
      </w:tblGrid>
      <w:tr w:rsidR="00AB74DD" w14:paraId="232B84BD" w14:textId="77777777">
        <w:trPr>
          <w:trHeight w:val="1"/>
        </w:trPr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5B56CA" w14:textId="77777777" w:rsidR="00AB74DD" w:rsidRDefault="00AB74DD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1D68B0" w14:textId="77777777" w:rsidR="00AB74DD" w:rsidRDefault="00AB74DD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45F197" w14:textId="77777777" w:rsidR="00AB74DD" w:rsidRDefault="00AB74DD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521CE7" w14:textId="77777777" w:rsidR="00AB74DD" w:rsidRDefault="00AB74DD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579010B1" w14:textId="77777777" w:rsidR="00AB74DD" w:rsidRDefault="00FA62B8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(Со назначување на шифра и назив на класа на дејноста утврдена со НКД)</w:t>
      </w:r>
    </w:p>
    <w:p w14:paraId="4CDD3276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5CE5C2BD" w14:textId="77777777" w:rsidR="00AB74DD" w:rsidRDefault="00AB74DD">
      <w:pPr>
        <w:suppressAutoHyphens/>
        <w:spacing w:after="0" w:line="240" w:lineRule="auto"/>
        <w:jc w:val="center"/>
        <w:rPr>
          <w:rFonts w:ascii="Arial Narrow" w:eastAsia="Arial Narrow" w:hAnsi="Arial Narrow" w:cs="Arial Narrow"/>
          <w:sz w:val="20"/>
        </w:rPr>
      </w:pPr>
    </w:p>
    <w:p w14:paraId="756CBFBF" w14:textId="77777777" w:rsidR="00AB74DD" w:rsidRDefault="00FA62B8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color w:val="000000"/>
          <w:sz w:val="20"/>
        </w:rPr>
        <w:t>Лице одговорно за составување на образецот</w:t>
      </w:r>
      <w:r>
        <w:rPr>
          <w:rFonts w:ascii="Arial Narrow" w:eastAsia="Arial Narrow" w:hAnsi="Arial Narrow" w:cs="Arial Narrow"/>
          <w:sz w:val="20"/>
        </w:rPr>
        <w:t>:</w:t>
      </w:r>
    </w:p>
    <w:p w14:paraId="68050296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23412C9B" w14:textId="4DC4338C" w:rsidR="00AB74DD" w:rsidRDefault="00FA62B8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 xml:space="preserve">Име и презиме _АЛЕКСАНДРА </w:t>
      </w:r>
      <w:r w:rsidR="00E014AC">
        <w:rPr>
          <w:rFonts w:ascii="Arial Narrow" w:eastAsia="Arial Narrow" w:hAnsi="Arial Narrow" w:cs="Arial Narrow"/>
          <w:sz w:val="20"/>
        </w:rPr>
        <w:t>НЕДЕВА</w:t>
      </w:r>
      <w:r>
        <w:rPr>
          <w:rFonts w:ascii="Arial Narrow" w:eastAsia="Arial Narrow" w:hAnsi="Arial Narrow" w:cs="Arial Narrow"/>
          <w:sz w:val="20"/>
        </w:rPr>
        <w:t>__</w:t>
      </w:r>
    </w:p>
    <w:p w14:paraId="1658F04E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6D07AA70" w14:textId="77777777" w:rsidR="00AB74DD" w:rsidRDefault="00FA62B8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Потпис _____________________________</w:t>
      </w:r>
    </w:p>
    <w:p w14:paraId="5A227D2D" w14:textId="77777777" w:rsidR="00AB74DD" w:rsidRDefault="00AB74DD">
      <w:pPr>
        <w:suppressAutoHyphens/>
        <w:spacing w:after="0" w:line="240" w:lineRule="auto"/>
        <w:ind w:left="720" w:firstLine="720"/>
        <w:rPr>
          <w:rFonts w:ascii="Arial Narrow" w:eastAsia="Arial Narrow" w:hAnsi="Arial Narrow" w:cs="Arial Narrow"/>
          <w:sz w:val="20"/>
        </w:rPr>
      </w:pPr>
    </w:p>
    <w:p w14:paraId="7829162A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5B443BE6" w14:textId="77777777" w:rsidR="00AB74DD" w:rsidRDefault="00FA62B8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Во _КАВАДАРЦИ______________</w:t>
      </w:r>
    </w:p>
    <w:p w14:paraId="63BABD18" w14:textId="77777777" w:rsidR="00AB74DD" w:rsidRDefault="00FA62B8">
      <w:pPr>
        <w:suppressAutoHyphens/>
        <w:spacing w:after="0" w:line="240" w:lineRule="auto"/>
        <w:jc w:val="right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  <w:t>М.П.*</w:t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  <w:t>Име и презиме на законскиот застапник</w:t>
      </w:r>
    </w:p>
    <w:p w14:paraId="0DF53A0F" w14:textId="667ADADE" w:rsidR="00AB74DD" w:rsidRDefault="00FA62B8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 xml:space="preserve">На ден </w:t>
      </w:r>
      <w:r>
        <w:rPr>
          <w:rFonts w:ascii="Arial Narrow" w:eastAsia="Arial Narrow" w:hAnsi="Arial Narrow" w:cs="Arial Narrow"/>
          <w:sz w:val="20"/>
        </w:rPr>
        <w:tab/>
        <w:t>_28.02.202</w:t>
      </w:r>
      <w:r w:rsidR="004A1236">
        <w:rPr>
          <w:rFonts w:ascii="Arial Narrow" w:eastAsia="Arial Narrow" w:hAnsi="Arial Narrow" w:cs="Arial Narrow"/>
          <w:sz w:val="20"/>
          <w:lang w:val="en-US"/>
        </w:rPr>
        <w:t>6</w:t>
      </w:r>
      <w:r>
        <w:rPr>
          <w:rFonts w:ascii="Arial Narrow" w:eastAsia="Arial Narrow" w:hAnsi="Arial Narrow" w:cs="Arial Narrow"/>
          <w:sz w:val="20"/>
        </w:rPr>
        <w:t>____</w:t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</w:p>
    <w:p w14:paraId="13C0F9FD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6D431CA6" w14:textId="0895D457" w:rsidR="00AB74DD" w:rsidRDefault="00FA62B8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  <w:t>_</w:t>
      </w:r>
      <w:r w:rsidR="007F7608">
        <w:rPr>
          <w:rFonts w:ascii="Arial Narrow" w:eastAsia="Arial Narrow" w:hAnsi="Arial Narrow" w:cs="Arial Narrow"/>
          <w:sz w:val="20"/>
        </w:rPr>
        <w:t>Горица Мицева</w:t>
      </w:r>
    </w:p>
    <w:p w14:paraId="42AEFFEB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4E9CBEB3" w14:textId="77777777" w:rsidR="00AB74DD" w:rsidRDefault="00FA62B8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  <w:t>Потпис __________________________</w:t>
      </w:r>
    </w:p>
    <w:p w14:paraId="6E4CBB2E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10B5D1F8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2A44CD1E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2C7DD051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71AD73C9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263FE759" w14:textId="77777777" w:rsidR="00AB74DD" w:rsidRDefault="00AB74DD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7C9B0896" w14:textId="77777777" w:rsidR="00AB74DD" w:rsidRDefault="00FA62B8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 xml:space="preserve">*  За трговските друштва не е задолжителна употреба на официјалниот печат согласно Законот за трговските друштва. </w:t>
      </w:r>
    </w:p>
    <w:sectPr w:rsidR="00AB74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obiSerif Regular">
    <w:altName w:val="Cambria"/>
    <w:panose1 w:val="00000000000000000000"/>
    <w:charset w:val="00"/>
    <w:family w:val="roman"/>
    <w:notTrueType/>
    <w:pitch w:val="default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74DD"/>
    <w:rsid w:val="004A1236"/>
    <w:rsid w:val="004B1B59"/>
    <w:rsid w:val="007F7608"/>
    <w:rsid w:val="00AB74DD"/>
    <w:rsid w:val="00E014AC"/>
    <w:rsid w:val="00FA6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9C9AF"/>
  <w15:docId w15:val="{733F24F9-A714-4E8D-B96C-21FF5C050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mk-MK" w:eastAsia="mk-M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278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Korisnik</cp:lastModifiedBy>
  <cp:revision>6</cp:revision>
  <dcterms:created xsi:type="dcterms:W3CDTF">2024-01-17T10:21:00Z</dcterms:created>
  <dcterms:modified xsi:type="dcterms:W3CDTF">2026-02-05T08:05:00Z</dcterms:modified>
</cp:coreProperties>
</file>