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-924"/>
        <w:tblW w:w="1144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2"/>
        <w:gridCol w:w="133"/>
        <w:gridCol w:w="204"/>
        <w:gridCol w:w="153"/>
        <w:gridCol w:w="186"/>
        <w:gridCol w:w="154"/>
        <w:gridCol w:w="186"/>
        <w:gridCol w:w="182"/>
        <w:gridCol w:w="63"/>
        <w:gridCol w:w="328"/>
        <w:gridCol w:w="328"/>
        <w:gridCol w:w="143"/>
        <w:gridCol w:w="195"/>
        <w:gridCol w:w="154"/>
        <w:gridCol w:w="186"/>
        <w:gridCol w:w="154"/>
        <w:gridCol w:w="186"/>
        <w:gridCol w:w="154"/>
        <w:gridCol w:w="186"/>
        <w:gridCol w:w="202"/>
        <w:gridCol w:w="239"/>
        <w:gridCol w:w="439"/>
        <w:gridCol w:w="222"/>
        <w:gridCol w:w="213"/>
        <w:gridCol w:w="226"/>
        <w:gridCol w:w="210"/>
        <w:gridCol w:w="230"/>
        <w:gridCol w:w="195"/>
        <w:gridCol w:w="247"/>
        <w:gridCol w:w="439"/>
        <w:gridCol w:w="439"/>
        <w:gridCol w:w="220"/>
        <w:gridCol w:w="219"/>
        <w:gridCol w:w="210"/>
        <w:gridCol w:w="230"/>
        <w:gridCol w:w="210"/>
        <w:gridCol w:w="230"/>
        <w:gridCol w:w="210"/>
        <w:gridCol w:w="230"/>
        <w:gridCol w:w="210"/>
        <w:gridCol w:w="230"/>
        <w:gridCol w:w="210"/>
        <w:gridCol w:w="230"/>
        <w:gridCol w:w="210"/>
        <w:gridCol w:w="230"/>
        <w:gridCol w:w="99"/>
        <w:gridCol w:w="222"/>
        <w:gridCol w:w="146"/>
        <w:gridCol w:w="210"/>
        <w:gridCol w:w="230"/>
        <w:gridCol w:w="250"/>
        <w:gridCol w:w="192"/>
        <w:gridCol w:w="222"/>
      </w:tblGrid>
      <w:tr w:rsidR="002E5461" w14:paraId="17E5E459" w14:textId="77777777" w:rsidTr="002E5461"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E7A02D" w14:textId="77777777" w:rsidR="007E5642" w:rsidRDefault="007E5642" w:rsidP="002E5461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F8D051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5C7177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79CB5B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7B35E8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CFC292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684B35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1A06DE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8671F4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CE687E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8B9538" w14:textId="77777777" w:rsidR="007E5642" w:rsidRDefault="007E5642" w:rsidP="002E5461">
            <w:pPr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4BE87177" w14:textId="77777777" w:rsidR="007E5642" w:rsidRDefault="00BD24F0" w:rsidP="002E5461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Период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55C044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BDC8F9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864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D3AAE3" w14:textId="77777777" w:rsidR="007E5642" w:rsidRDefault="00BD24F0" w:rsidP="002E5461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Контролор</w:t>
            </w:r>
          </w:p>
          <w:p w14:paraId="514F834E" w14:textId="77777777" w:rsidR="007E5642" w:rsidRDefault="007E5642" w:rsidP="002E5461">
            <w:pPr>
              <w:suppressAutoHyphens/>
              <w:spacing w:after="0" w:line="240" w:lineRule="auto"/>
              <w:jc w:val="both"/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6D340E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72EC6D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E50ECD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75BC52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C6545B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9EF43C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0C7F16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7427F0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2CFDD2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12671D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0A86E4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2E5461" w14:paraId="473EA362" w14:textId="77777777" w:rsidTr="002E5461">
        <w:trPr>
          <w:trHeight w:val="1"/>
        </w:trPr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75E633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0D1162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60DB27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C45F6D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8DC6F8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16E0FF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0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C28CB9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9D793D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40DF71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C8DA6E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706269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7C35AD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241E65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AEB56D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72DAEF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7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45E67C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A7C67E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768007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0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1A657D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B410D2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0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F65321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8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E00927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CC1A26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13FCBF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D3F62A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7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978DBD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8</w:t>
            </w:r>
          </w:p>
        </w:tc>
        <w:tc>
          <w:tcPr>
            <w:tcW w:w="648" w:type="dxa"/>
            <w:gridSpan w:val="3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255576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4C8CDA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C439C5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E92BB4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2E5461" w14:paraId="05D50D89" w14:textId="77777777" w:rsidTr="002E5461">
        <w:trPr>
          <w:trHeight w:val="1"/>
        </w:trPr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0EBE58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A90458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187DA8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998021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D5539E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F5C83C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0F9EF4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51EBD5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D10127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7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26068A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8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D5CB7B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9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EBDE29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10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B6B8BD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11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DA0F70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8F214B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12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FCF969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13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F90FB4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14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DC4F11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15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D247D9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16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1B0F4B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17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26AAAF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18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6EA769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19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192496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20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9D663C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21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67DA2C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22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29A3AD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23</w:t>
            </w:r>
          </w:p>
        </w:tc>
        <w:tc>
          <w:tcPr>
            <w:tcW w:w="64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78E795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24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5920C3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25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4AA651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26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DB4438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7E5642" w14:paraId="6BBA37B5" w14:textId="77777777" w:rsidTr="002E5461">
        <w:trPr>
          <w:trHeight w:val="1"/>
        </w:trPr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74F78A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296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4960DD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Вид работа</w:t>
            </w: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160887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08" w:type="dxa"/>
            <w:gridSpan w:val="1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5201D4" w14:textId="77777777" w:rsidR="007E5642" w:rsidRDefault="00BD24F0" w:rsidP="002E5461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Идентификационен број</w:t>
            </w:r>
          </w:p>
          <w:p w14:paraId="6A1CF33C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(ЕМБС)</w:t>
            </w: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AC411A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480" w:type="dxa"/>
            <w:gridSpan w:val="30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4A6966" w14:textId="77777777" w:rsidR="007E5642" w:rsidRDefault="00BD24F0" w:rsidP="002E5461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Резервни кодекси</w:t>
            </w:r>
          </w:p>
        </w:tc>
      </w:tr>
      <w:tr w:rsidR="002E5461" w14:paraId="31D0265E" w14:textId="77777777" w:rsidTr="002E5461">
        <w:trPr>
          <w:trHeight w:val="1"/>
        </w:trPr>
        <w:tc>
          <w:tcPr>
            <w:tcW w:w="21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F809CC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9CB872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5C9F05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4D3FBC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92DC9F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26AAFD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7A5C9E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3FCF6B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053AA7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A7D908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3DE2DE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354C1F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B60332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A58F5F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7A133F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41025E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04CFFA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AB7F2A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3A43D3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48E021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CB09BD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415088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BB4614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7C2A7B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7699E1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FA4DD8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48" w:type="dxa"/>
            <w:gridSpan w:val="3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8909C0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47B9A8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AA30A2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1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187F15" w14:textId="77777777" w:rsidR="007E5642" w:rsidRDefault="007E5642" w:rsidP="002E5461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195CA08B" w14:textId="77777777" w:rsidR="007E5642" w:rsidRDefault="007E5642">
      <w:pPr>
        <w:suppressAutoHyphens/>
        <w:spacing w:after="0" w:line="240" w:lineRule="auto"/>
        <w:jc w:val="center"/>
        <w:rPr>
          <w:rFonts w:ascii="Arial" w:eastAsia="Arial" w:hAnsi="Arial" w:cs="Arial"/>
          <w:sz w:val="24"/>
        </w:rPr>
      </w:pPr>
    </w:p>
    <w:p w14:paraId="1187B769" w14:textId="77777777" w:rsidR="007E5642" w:rsidRDefault="00BD24F0">
      <w:pPr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Назив на субјектот   </w:t>
      </w:r>
      <w:r>
        <w:rPr>
          <w:rFonts w:ascii="Arial" w:eastAsia="Arial" w:hAnsi="Arial" w:cs="Arial"/>
          <w:b/>
          <w:color w:val="000000"/>
          <w:sz w:val="20"/>
        </w:rPr>
        <w:t>ООУ ДИМКАТА АНГЕЛОВ ГАБЕРОТ</w:t>
      </w:r>
      <w:r>
        <w:rPr>
          <w:rFonts w:ascii="Arial" w:eastAsia="Arial" w:hAnsi="Arial" w:cs="Arial"/>
          <w:color w:val="000000"/>
          <w:sz w:val="20"/>
        </w:rPr>
        <w:t>______________</w:t>
      </w:r>
    </w:p>
    <w:p w14:paraId="1E93F27D" w14:textId="77777777" w:rsidR="007E5642" w:rsidRDefault="00BD24F0">
      <w:pPr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Адреса, седиште и телефон ___</w:t>
      </w:r>
      <w:r>
        <w:rPr>
          <w:rFonts w:ascii="Arial" w:eastAsia="Arial" w:hAnsi="Arial" w:cs="Arial"/>
          <w:b/>
          <w:color w:val="000000"/>
          <w:sz w:val="20"/>
        </w:rPr>
        <w:t>БракаХаџи Тефови бр.40 Кавадарци 411-169</w:t>
      </w:r>
      <w:r>
        <w:rPr>
          <w:rFonts w:ascii="Arial" w:eastAsia="Arial" w:hAnsi="Arial" w:cs="Arial"/>
          <w:color w:val="000000"/>
          <w:sz w:val="20"/>
        </w:rPr>
        <w:t>__</w:t>
      </w:r>
    </w:p>
    <w:p w14:paraId="2CCA79DB" w14:textId="77777777" w:rsidR="007E5642" w:rsidRDefault="00BD24F0">
      <w:pPr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Адреса за е-пошта__</w:t>
      </w:r>
      <w:r>
        <w:rPr>
          <w:rFonts w:ascii="Arial" w:eastAsia="Arial" w:hAnsi="Arial" w:cs="Arial"/>
          <w:b/>
          <w:color w:val="000000"/>
          <w:sz w:val="20"/>
        </w:rPr>
        <w:t>dimkatagaberot@yahoo.com__________________________</w:t>
      </w:r>
    </w:p>
    <w:p w14:paraId="6EB1953B" w14:textId="77777777" w:rsidR="007E5642" w:rsidRDefault="00BD24F0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Единствен даночен број </w:t>
      </w:r>
      <w:r>
        <w:rPr>
          <w:rFonts w:ascii="Arial" w:eastAsia="Arial" w:hAnsi="Arial" w:cs="Arial"/>
          <w:b/>
          <w:color w:val="000000"/>
          <w:sz w:val="20"/>
        </w:rPr>
        <w:t>____4011992107789_____________________________</w:t>
      </w:r>
    </w:p>
    <w:p w14:paraId="2DB6EDFF" w14:textId="77777777" w:rsidR="007E5642" w:rsidRDefault="007E5642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5DD52953" w14:textId="77777777" w:rsidR="007E5642" w:rsidRDefault="00BD24F0">
      <w:pPr>
        <w:suppressAutoHyphens/>
        <w:spacing w:after="0" w:line="240" w:lineRule="auto"/>
        <w:jc w:val="center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ПОСЕБНИ ПОДАТОЦИ</w:t>
      </w:r>
      <w:r>
        <w:rPr>
          <w:rFonts w:ascii="Arial" w:eastAsia="Arial" w:hAnsi="Arial" w:cs="Arial"/>
          <w:color w:val="000000"/>
          <w:sz w:val="20"/>
        </w:rPr>
        <w:t xml:space="preserve"> </w:t>
      </w:r>
    </w:p>
    <w:p w14:paraId="559F3F40" w14:textId="77777777" w:rsidR="007E5642" w:rsidRDefault="00BD24F0">
      <w:pPr>
        <w:suppressAutoHyphens/>
        <w:spacing w:after="0" w:line="240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color w:val="000000"/>
          <w:sz w:val="20"/>
        </w:rPr>
        <w:t xml:space="preserve">                                            За државна евиденција за корисниците  од Буџетот на фондовите      </w:t>
      </w:r>
    </w:p>
    <w:p w14:paraId="594A5BE1" w14:textId="77777777" w:rsidR="007E5642" w:rsidRDefault="00BD24F0">
      <w:pPr>
        <w:suppressAutoHyphens/>
        <w:spacing w:after="0" w:line="240" w:lineRule="auto"/>
        <w:jc w:val="right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                 (во денари)</w:t>
      </w:r>
    </w:p>
    <w:tbl>
      <w:tblPr>
        <w:tblW w:w="0" w:type="auto"/>
        <w:tblInd w:w="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1197"/>
        <w:gridCol w:w="2488"/>
        <w:gridCol w:w="734"/>
        <w:gridCol w:w="1136"/>
        <w:gridCol w:w="330"/>
        <w:gridCol w:w="359"/>
        <w:gridCol w:w="994"/>
        <w:gridCol w:w="394"/>
        <w:gridCol w:w="424"/>
        <w:gridCol w:w="460"/>
      </w:tblGrid>
      <w:tr w:rsidR="007E5642" w14:paraId="178EBDD6" w14:textId="77777777" w:rsidTr="0060783C">
        <w:tc>
          <w:tcPr>
            <w:tcW w:w="5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4B3BA9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4E099290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1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0486D23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558FB4D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48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519E09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Позиција</w:t>
            </w:r>
          </w:p>
        </w:tc>
        <w:tc>
          <w:tcPr>
            <w:tcW w:w="7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CC8FE8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 на</w:t>
            </w:r>
          </w:p>
          <w:p w14:paraId="55DA6C4B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81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77969DD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  Износ</w:t>
            </w:r>
          </w:p>
        </w:tc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DF1D5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75C5E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3648A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60147EE" w14:textId="77777777" w:rsidTr="0060783C">
        <w:tc>
          <w:tcPr>
            <w:tcW w:w="51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A157BEE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540345A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B2520D6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A6977CD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B25C6F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634DF2B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3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065A7FB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Тековна година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EA1CE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649AA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8D910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DC4B747" w14:textId="77777777" w:rsidTr="0060783C"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A314A8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00416E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7F0305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47AE33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96B0FD0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B4A9B2C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2F9D2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ACEDE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2ED59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25A5204" w14:textId="77777777" w:rsidTr="0060783C"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EB80C31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5B86EC5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F7E5388" w14:textId="77777777" w:rsidR="007E5642" w:rsidRDefault="00BD24F0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 xml:space="preserve">А.НЕМАТЕРИЈАЛНИ СРЕДСТВА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C576BB0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0CB0C45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8A25191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1FD86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BCE92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4857B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C88EB1A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0915F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9C1BD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000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8E3FA2B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Набавна вредност на основачки издатоци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D0103E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601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FFD5A4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B3BFCE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D229C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98F53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03C42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935BAAF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B0239C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52BF0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476976E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основачки издатоци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9C196B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602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88227F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A02918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55581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20F9B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18C47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DF0E4F1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47A0E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F52CF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BC9DDAA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</w:t>
            </w:r>
          </w:p>
          <w:p w14:paraId="2A497A82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основачки издатоци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ED8618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603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3E41C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6D4655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2FEDB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BF603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DB1CE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7DAE75C7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8BEAA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B53713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20E8ECC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Сегашна вредност на основачки издатоци </w:t>
            </w:r>
          </w:p>
          <w:p w14:paraId="4388F91B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112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C9683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1AFAC9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7C257F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B7456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EEC9E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C466F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91B9D9C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E95D03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A21089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001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3612672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Набавна вредност на издатоци во истражувања и развој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0CB29D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605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2D0AA6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FE657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86391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48815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97C98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2B2616D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7A216C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5.1.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60E51B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342117A" w14:textId="77777777" w:rsidR="007E5642" w:rsidRDefault="00BD24F0">
            <w:pPr>
              <w:suppressAutoHyphens/>
              <w:spacing w:before="100" w:after="10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Плата и надоместоци на плата на вработените кои директно работат на истражувања и развој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A558E6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606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5058C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69BED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CB89D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73AC1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9D9D8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5CE7A9A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504A59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5.2.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40F134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D724391" w14:textId="77777777" w:rsidR="007E5642" w:rsidRDefault="00BD24F0">
            <w:pPr>
              <w:suppressAutoHyphens/>
              <w:spacing w:before="100" w:after="10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Трошоци за материјали и услуги користени или потрошени при истражувања и развој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96C5E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607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32F98D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9C4666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45AF6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665E3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39BB2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71BAAB0F" w14:textId="77777777" w:rsidTr="0060783C">
        <w:tc>
          <w:tcPr>
            <w:tcW w:w="5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D4223D6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5D65A3E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19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F4EBD7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2AC7A6E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48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85A742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Позиција</w:t>
            </w:r>
          </w:p>
        </w:tc>
        <w:tc>
          <w:tcPr>
            <w:tcW w:w="7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12721FC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 на</w:t>
            </w:r>
          </w:p>
          <w:p w14:paraId="654F9943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819" w:type="dxa"/>
            <w:gridSpan w:val="4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9B77B94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Износ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0CA73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78E47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E28FF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89E34F4" w14:textId="77777777" w:rsidTr="0060783C">
        <w:tc>
          <w:tcPr>
            <w:tcW w:w="51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1414999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0B142D4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B5DAD77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3D457AB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6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433FFC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79E777A3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353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FE590F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Тековна </w:t>
            </w:r>
          </w:p>
          <w:p w14:paraId="64F72B2B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9400FD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ACE20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67290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1D8DA1C" w14:textId="77777777" w:rsidTr="0060783C"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8626A0E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28B66C5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8F23236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E7D26A0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23F8CE8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B0D96B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5CD78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C5547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4583A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12A2868" w14:textId="77777777" w:rsidTr="0060783C"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7345DB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5.3.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EFBB40F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9376BFA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Амортизација на недвижности, постројки и опрема користени при истражувања и развој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E364F6F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608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492013B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0461F36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2807E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C2EB2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C30F2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FA818D6" w14:textId="77777777" w:rsidTr="0060783C"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95D0FAD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5.4.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22F16EB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38F229F" w14:textId="77777777" w:rsidR="007E5642" w:rsidRDefault="00BD24F0">
            <w:pPr>
              <w:suppressAutoHyphens/>
              <w:spacing w:before="100" w:after="10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Амортизација на патенти и лиценци  користени при истражувања и развој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52FDAF1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609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7EF3DB2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01EB01A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56B87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F0E54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98F2D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7AF5DF52" w14:textId="77777777" w:rsidTr="0060783C"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ECDAC9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3624D4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D3BA0E4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Вредносно усогласување </w:t>
            </w: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 xml:space="preserve">(ревалоризација) на издатоци во истражување и развој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3982D9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610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0199668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0ABCF2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35D31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EF283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E6952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829AD72" w14:textId="77777777" w:rsidTr="0060783C"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585564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74BEDFC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6F5B09E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издатоци во истражување и развој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A856F98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611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C16FE06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91C03ED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CF431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4E62D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E337C0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343C5A2" w14:textId="77777777" w:rsidTr="0060783C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EFE24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8.</w:t>
            </w:r>
          </w:p>
        </w:tc>
        <w:tc>
          <w:tcPr>
            <w:tcW w:w="1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C7AA68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8E14CF8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издатоци за истражување и развој</w:t>
            </w:r>
          </w:p>
          <w:p w14:paraId="5652A33B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112 од БС)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4CDFC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612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32C5B8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D7DC3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9270E0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53092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92DD6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F016A23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0180D7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9.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B8794C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002д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E120D22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Набавна вредност на патенти, лиценци, концесии и други права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8EB7D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613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30129D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470ADE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78CDD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7CF61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F8988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5712253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517F9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10.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9839D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BEED3BA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 (ревалоризација) на патенти, лиценци, концесии и други права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3D6760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B3C1C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1E3C38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F9287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91CA9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153A7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60BA7BE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3EB96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11.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5C33F6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9422209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патенти, лиценци, концесии и други права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920798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615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E3FE9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AB0E66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54183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32333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E4F15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30D4473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2EF7A5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12.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DF43B1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C34B377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патенти, лиценци, концесии и други права</w:t>
            </w:r>
          </w:p>
          <w:p w14:paraId="0CD5D817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112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CFA793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616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5C753C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0A7FE7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D98A1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94B2D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9E757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756FD823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07D109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13.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EB1745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002д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AE8731B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Набавна вредност на софтвер со лиценца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949FC4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617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C1C43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918405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7827EF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4DD10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59BB3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B26B7F1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C3A88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14.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253FF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7131F40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софтвер со лиценца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A2A926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618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3FFAE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8989E6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7BFA7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43C29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8D69F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7FDA49B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6B6D85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15.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55606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9604E80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софтвер со лиценца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B03A60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619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BC3F5A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D74EA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F1A9F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12839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4FBC7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F22ACB7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A0887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16.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9FA22F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41DA8F5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Сегашна вредност на софтвер со лиценца </w:t>
            </w:r>
          </w:p>
          <w:p w14:paraId="10E7AE93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112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2102A3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620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6EFAC3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96D29E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1AF80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AADFE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5D020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CE76B47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48C5E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17.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DD8F40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002д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8CD8402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Набавна вредност  на софтвер развиен за сопствена употреба </w:t>
            </w:r>
          </w:p>
          <w:p w14:paraId="2F4E20F0" w14:textId="77777777" w:rsidR="007E5642" w:rsidRDefault="007E5642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6352535A" w14:textId="77777777" w:rsidR="007E5642" w:rsidRDefault="007E5642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68549E6D" w14:textId="77777777" w:rsidR="007E5642" w:rsidRDefault="007E5642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114EA9AC" w14:textId="77777777" w:rsidR="007E5642" w:rsidRDefault="007E5642">
            <w:pPr>
              <w:suppressAutoHyphens/>
              <w:spacing w:after="0" w:line="240" w:lineRule="auto"/>
            </w:pP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CFD87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621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AF404A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423D88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3F84E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DADE3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8CFD8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81EADD5" w14:textId="77777777" w:rsidTr="0060783C">
        <w:tc>
          <w:tcPr>
            <w:tcW w:w="510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0B5BF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7FD3A5AF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197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88290D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039BC8F1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488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A788AB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Позиција</w:t>
            </w:r>
          </w:p>
        </w:tc>
        <w:tc>
          <w:tcPr>
            <w:tcW w:w="734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6E34B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 на</w:t>
            </w:r>
          </w:p>
          <w:p w14:paraId="17E85C9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819" w:type="dxa"/>
            <w:gridSpan w:val="4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34009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Износ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07798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CCD26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B0AE6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3BEAF08" w14:textId="77777777" w:rsidTr="0060783C">
        <w:trPr>
          <w:trHeight w:val="1"/>
        </w:trPr>
        <w:tc>
          <w:tcPr>
            <w:tcW w:w="510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FFA21E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FB154A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36CA129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34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96F5D3C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58C19B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2808260F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BA8E39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Тековна година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930F9E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EF835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8E361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584EAA2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4D9E1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B6F6E7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F2AE33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5CADF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89F06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D7C6C6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F19EB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62342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76E6E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0DA1AC0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72A240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18.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B56FA5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988E8E2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софтвер  развиен за сопствена употреба</w:t>
            </w:r>
          </w:p>
          <w:p w14:paraId="645AD4B4" w14:textId="77777777" w:rsidR="007E5642" w:rsidRDefault="007E5642">
            <w:pPr>
              <w:suppressAutoHyphens/>
              <w:spacing w:after="0" w:line="240" w:lineRule="auto"/>
            </w:pP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9EFCD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622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56C32E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8ABE5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B3CD9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E3F5F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60278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0BB015D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40F90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19.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9DC9F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5592B4B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софтвер  развиен за сопствена употреба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DEC90C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623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D37AF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20687B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553D5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1EA91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49AE9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CF9AE8F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301CF6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20.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D3CA7A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10BA49B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софтвер развиен за сопствена употреба</w:t>
            </w:r>
          </w:p>
          <w:p w14:paraId="76B69291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112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21B0B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85805A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99B9B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75693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52E38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EFD63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AA824E6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AA6EB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21.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66BA0D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002д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9FC4E75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Набавна вредност на  набавени бази на податоци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F5A87C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625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182D72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9438D2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5491E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96F0F6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AFE31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607DD46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9C7E3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22.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A21A8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2E1A40F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Вредносно усогласување (ревалоризација) на набавени бази на податоци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5FB190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626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2B9A3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C6D1BF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69499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39822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42A02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90D5816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C0BB1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23.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AD65A7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C5868E8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Акумулирана амортизација (исправка на вредноста) на набавени бази на податоци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BD6D8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627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20182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4A9177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BB562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E4DA6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9C73A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72D60A6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F900F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24.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A797D7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E78FA35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Сегашна вредност на набавени бази на податоци </w:t>
            </w:r>
          </w:p>
          <w:p w14:paraId="72239AB1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112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F2778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628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E0605E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DDC653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0E1F4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D247A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12896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F8336AE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E1974C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25.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76140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002д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3EB2D15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Набавна вредност на  бази на податоци  развиени за сопствена употреба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2D3E9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629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C811E2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62E6D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3D9FF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02F925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0ED16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23C9D3D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D57B2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26.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E2DED0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18AA242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бази на податоци  развиени  за сопствена употреба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7FAFD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630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8AB516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51D3E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3A0BC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E264C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40E27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6CD345E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68F4DE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27.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86BBF9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6E5F256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бази на податоци  развиени  за сопствена употреба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8E8D8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631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D86E67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1030A6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2711D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E5490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2EF08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572DA46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5EDA2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E317F9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11BB28F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Сегашна вредност на  бази на податоци  развиени  за сопствена употреба </w:t>
            </w:r>
          </w:p>
          <w:p w14:paraId="1E9DB83F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112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B20761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632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D1E5F2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6F64F8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815D7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BEBF3E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F9A67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2044346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2C8320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29.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AF3857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003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D115A05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Набавна вредност на други нематеријални права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B7216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633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8906A5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D0B19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3A034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9C028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1998B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76F1BAC0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95C75E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30.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0E536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1A2E36D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на други нематеријални права</w:t>
            </w:r>
          </w:p>
          <w:p w14:paraId="30FB7EE0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(ревалоризација)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3F2CA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A0848C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0990BB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020D4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1C5579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BE05C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C0D5BA3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964ED0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31.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5A4D2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24F28A9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други нематеријални права</w:t>
            </w:r>
          </w:p>
          <w:p w14:paraId="11D7C486" w14:textId="77777777" w:rsidR="007E5642" w:rsidRDefault="007E5642">
            <w:pPr>
              <w:suppressAutoHyphens/>
              <w:spacing w:after="0" w:line="240" w:lineRule="auto"/>
            </w:pP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9AF61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635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DF86AD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3E8F24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0607F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76C1E7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9D99A9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F53D966" w14:textId="77777777" w:rsidTr="0060783C">
        <w:trPr>
          <w:trHeight w:val="1"/>
        </w:trPr>
        <w:tc>
          <w:tcPr>
            <w:tcW w:w="510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817DE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1DC8640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197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B2619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7555EFA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488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D712A2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61F2C98F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Позиција</w:t>
            </w:r>
          </w:p>
        </w:tc>
        <w:tc>
          <w:tcPr>
            <w:tcW w:w="734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A2B64C4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 на</w:t>
            </w:r>
          </w:p>
          <w:p w14:paraId="2DC589AC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819" w:type="dxa"/>
            <w:gridSpan w:val="4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3F567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Износ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E5CC6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E07BB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F6061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9684C61" w14:textId="77777777" w:rsidTr="0060783C">
        <w:trPr>
          <w:trHeight w:val="1"/>
        </w:trPr>
        <w:tc>
          <w:tcPr>
            <w:tcW w:w="510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C7F773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6C9EA4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0EC554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34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B519DB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2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ADC770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Претходна година</w:t>
            </w:r>
          </w:p>
        </w:tc>
        <w:tc>
          <w:tcPr>
            <w:tcW w:w="99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C90E9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Тековна година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40CCA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F920A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6680C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A23F90C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471483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EA8EF3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7AE44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0957110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01F156F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85F3A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E13914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577574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41BE07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7E5642" w14:paraId="64A38ABA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16076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32.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276757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B45BF0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други нематеријални права</w:t>
            </w:r>
          </w:p>
          <w:p w14:paraId="3937A5E2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112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E3A293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636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E0A238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BBF665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E82F1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62B01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0A211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8E5D3E8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0DDD94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FA7911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035639" w14:textId="77777777" w:rsidR="007E5642" w:rsidRDefault="00BD24F0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Б.МАТЕРИЈАЛНИ ДОБРА И ПРИРОДНИ БОГАТСТВА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0F8268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0A7E04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9115B4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FA785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E7E5F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6F1E3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0C30A4B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FF3529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33.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A7437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010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D49A82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Земјиште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381203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637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18046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6E0BC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C6D71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375D1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FBD26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42AC7AF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6E890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34.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8CC590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018д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83F93B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земјиште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FD370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638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136002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AFEF57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7DD86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E32A8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E256D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9DD5053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3B39EC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35.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29F92A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487F5A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земјиште</w:t>
            </w:r>
          </w:p>
          <w:p w14:paraId="244A50ED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АОП 113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0F548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639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2AEDB4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EDD56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1FAC8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2B6D8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1662E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DA23845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5F454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36.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F2DAA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011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BA917A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Шуми</w:t>
            </w:r>
          </w:p>
          <w:p w14:paraId="1E6BF59A" w14:textId="77777777" w:rsidR="007E5642" w:rsidRDefault="007E5642">
            <w:pPr>
              <w:suppressAutoHyphens/>
              <w:spacing w:after="0" w:line="240" w:lineRule="auto"/>
            </w:pP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B9C73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640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1CAAFA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D8076B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A1827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16ECF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8DA29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D93E144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556D4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37.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4D4DAD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018д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A9B161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шуми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068D4F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641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67FCF2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5FA376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0EADA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28939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B3035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730DF43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35E48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38.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8D5F44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8CAB71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шуми</w:t>
            </w:r>
          </w:p>
          <w:p w14:paraId="0099CBB9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АОП 113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291821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642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8F6C0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2F225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44454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22BC6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A2FF8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BCDFCF1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F200A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39.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0FF569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018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46A8D1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материјалните добра и природните</w:t>
            </w:r>
          </w:p>
          <w:p w14:paraId="13C73471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богатства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3396B6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643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299EC8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BD304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1F1000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9B2B9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E517C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BD234F2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6D869E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CD1FF70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F4153B0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В. МАТЕРИЈАЛНИ СРЕДСТВА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346546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1DFC35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61458F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B663A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19DC4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255FA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475264B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460E1E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40.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C987C73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022д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0EB22AB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Набавна вредност на информациска и телекомуникациска опрема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vertAlign w:val="superscript"/>
              </w:rPr>
              <w:t>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9DBA43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FF6265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6EB687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A5D19D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B5C4F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5232D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3561F2A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4ACA1D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41.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9387D3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728C082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информациска и телекомуникациска опрема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6E1C0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645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3652D3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141C0D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9850FC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BB95F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751FE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A4D7D3E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F648D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855AEA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A1B4119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информациска и телекомуникациска опрема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9D2788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646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02893D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57B45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AD420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CA954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CEA2E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86407CA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9CAAC3C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43.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F3E452D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2F09EDA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информациска и телекомуникациска опрема</w:t>
            </w:r>
          </w:p>
          <w:p w14:paraId="640AB9F4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117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8CBEA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647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7AE48F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9F1E44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58C1C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0F26D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52ED3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BBB4D2A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8BA6ED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44.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88FA41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022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9961571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Набавна вредност на компјутерска  опрема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vertAlign w:val="superscript"/>
              </w:rPr>
              <w:t>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C14DC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648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D231FE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D4E7F7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D3D0F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044C3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ED254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43A4055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8C0539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45.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5B121B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7664FCD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компјутерска опрема</w:t>
            </w:r>
          </w:p>
          <w:p w14:paraId="5B1056C5" w14:textId="77777777" w:rsidR="007E5642" w:rsidRDefault="007E5642">
            <w:pPr>
              <w:suppressAutoHyphens/>
              <w:spacing w:after="0" w:line="240" w:lineRule="auto"/>
            </w:pP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DDA19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649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8D6935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0A156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E41A0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C8A52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741AE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791B06FC" w14:textId="77777777" w:rsidTr="0060783C">
        <w:trPr>
          <w:trHeight w:val="1"/>
        </w:trPr>
        <w:tc>
          <w:tcPr>
            <w:tcW w:w="510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C2B9F1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6E64542D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197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9FE255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45EADF68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488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E89751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Позиција</w:t>
            </w:r>
          </w:p>
        </w:tc>
        <w:tc>
          <w:tcPr>
            <w:tcW w:w="734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5DEB2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 на</w:t>
            </w:r>
          </w:p>
          <w:p w14:paraId="6013951B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819" w:type="dxa"/>
            <w:gridSpan w:val="4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4C076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  Износ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C49EB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08761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A82EE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0494368" w14:textId="77777777" w:rsidTr="0060783C">
        <w:trPr>
          <w:trHeight w:val="1"/>
        </w:trPr>
        <w:tc>
          <w:tcPr>
            <w:tcW w:w="510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E7F9EB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A6B7654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7A732B4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34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511A74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709FA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59AA408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7B74E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Тековна година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40C2A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78102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E117F3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B4CB6B1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ABC6FE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9FDF2C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E57F42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3EE5B8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FFA45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50E8BD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FD5E8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20EA1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C0536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349AD8D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096C1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46.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9843BE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0FB7B7D" w14:textId="77777777" w:rsidR="007E5642" w:rsidRDefault="00BD24F0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компјутерска опрема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BD516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650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EA0629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FB2FE1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68B489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E2D7E5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8123DD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7E5642" w14:paraId="6751443C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93D30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47.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E12FD4B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98C12F7" w14:textId="77777777" w:rsidR="007E5642" w:rsidRDefault="00BD24F0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компјутерска опрема</w:t>
            </w:r>
          </w:p>
          <w:p w14:paraId="3DC07D26" w14:textId="77777777" w:rsidR="007E5642" w:rsidRDefault="00BD24F0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117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8DF87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651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81C905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098BD9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46E52A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ED25439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F5F1FD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7E5642" w14:paraId="7A6B0373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B39D05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48.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C9B9FE3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>025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9517D7D" w14:textId="77777777" w:rsidR="007E5642" w:rsidRDefault="00BD24F0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sz w:val="20"/>
              </w:rPr>
              <w:t>Набавна вредност на други материјални средства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47FCD3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>652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BB1162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969133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4D3F00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76A502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A53EE7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7E5642" w14:paraId="199C6A65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70435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>49.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BD37409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>028д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A174F9F" w14:textId="77777777" w:rsidR="007E5642" w:rsidRDefault="00BD24F0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други материјални средства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562BC7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>653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DA40CA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F47AE0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1A8FA8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060748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523A89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7E5642" w14:paraId="74786ABE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AA694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50.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4949DC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029д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476D4B6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</w:t>
            </w:r>
          </w:p>
          <w:p w14:paraId="2DCAFAAC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други материјални средства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FF66E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1CBF7C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EAB7A8" w14:textId="77777777" w:rsidR="007E5642" w:rsidRDefault="007E5642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94B06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40295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80062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964984C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A3E8C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51.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D2691A2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BADBE2F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други материјални средства</w:t>
            </w:r>
          </w:p>
          <w:p w14:paraId="7365CBBE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120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461A7B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655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72AE3C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930D8F" w14:textId="77777777" w:rsidR="007E5642" w:rsidRDefault="007E5642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7C180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0B22F0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C3677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6E811851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3361A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52.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536B097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E217808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Драгоцени метали и камења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06A951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656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9A5D2C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BF5252B" w14:textId="77777777" w:rsidR="007E5642" w:rsidRDefault="007E5642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9FC7B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BCF92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AEAF1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73526CF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8ED66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53.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7C34A4A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A05C6D0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Антиквитети и други уметнички дела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A8C97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657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44D083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0010F9" w14:textId="77777777" w:rsidR="007E5642" w:rsidRDefault="007E5642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98031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BA582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D493C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CDDE45B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1EA8E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54.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C43116C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4000BBE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Други скапоцености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CF31A6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658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B0549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A91F69" w14:textId="77777777" w:rsidR="007E5642" w:rsidRDefault="007E5642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26C5C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7F2E5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12112E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574022D9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8E4DC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9499EA9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858800D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Г.  КРАТКОРОЧНИ ОБВРСКИ ЗА ПЛАТИ И ДРУГИ ОБВРСКИ СПРЕМА ВРАБОТЕНИТЕ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355794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76D8EF9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12C7DC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8A483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016B9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88E18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73A4C9DF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85CAE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55.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1C4F0B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280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B540B5A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Обврски за плати и надомести на плати</w:t>
            </w:r>
          </w:p>
          <w:p w14:paraId="5244583B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197од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F9B5C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659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BFBE8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FC3694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C68BD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EF297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16B83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0CBDF89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E1784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56.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BD131C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281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36ECF1F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Обврски за нето плати</w:t>
            </w:r>
          </w:p>
          <w:p w14:paraId="3D0CA477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197од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0E38A8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660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A04D3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BE0135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410EC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E05E1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86F0A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680A301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4B579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57.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D6B5CD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282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AD5BE61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Надоместоци на нето плати </w:t>
            </w:r>
          </w:p>
          <w:p w14:paraId="24F58F5E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197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89D400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661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96EF72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6CD48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2269C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41DC1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A5AA3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01DB12A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FA23B8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58.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A393930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284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053BD48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Даноци од плати и надомести</w:t>
            </w:r>
          </w:p>
          <w:p w14:paraId="67913AA3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на АОП 197од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8363F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662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9FECE0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4F32E8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60A67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DF790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131D74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7F3B3551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226C53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59.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9A2A4B7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285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F95BDFF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Придонеси од плати и надомести од плати</w:t>
            </w:r>
          </w:p>
          <w:p w14:paraId="6EA6BE58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на АОП 197 од БС)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E1269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663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9222A2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47680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6EEA2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1A901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15E69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FBCE952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79732B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743ED25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3ED8AF1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. 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>РАСХОДИ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F82BF9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25E52F" w14:textId="77777777" w:rsidR="00B93DF7" w:rsidRPr="003B597C" w:rsidRDefault="00B93DF7" w:rsidP="00B93DF7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310.992</w:t>
            </w:r>
          </w:p>
          <w:p w14:paraId="0DBBC2EE" w14:textId="306393B2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A33837" w14:textId="4AAB5A5F" w:rsidR="007E5642" w:rsidRPr="00B93DF7" w:rsidRDefault="00B93DF7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0</w:t>
            </w:r>
          </w:p>
          <w:p w14:paraId="7731E545" w14:textId="56752F44" w:rsidR="003B597C" w:rsidRPr="002E5461" w:rsidRDefault="003B597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358CD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68E8D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B9B76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7DD83F6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4FA38A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341BA2D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B903069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I. Комунални услуги, греење, комуникација и транспорт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9DDA61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CF717D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418F5F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25E38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95F4A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D873C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5B106CE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1C4DD5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0E2B99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421д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4F60409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Електрична енергија</w:t>
            </w:r>
          </w:p>
          <w:p w14:paraId="3D0599A0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014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E351A0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BF35A7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7A08EE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B5745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3C29D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1CB0A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6AB1EF1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5ED00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760339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421д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0A778B9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Водовод и канализација</w:t>
            </w:r>
          </w:p>
          <w:p w14:paraId="13CF47BF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(&lt; или = на АОП 014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002B81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665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91A16C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EA707F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EA7DD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E9B84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4F779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C40BCCD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CEC39E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033437D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421д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9B0EA00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Пошта, телефон, телефакс и други трошоци за комуникација</w:t>
            </w:r>
          </w:p>
          <w:p w14:paraId="730DE8CC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014 од БПР)</w:t>
            </w:r>
          </w:p>
          <w:p w14:paraId="77A8E267" w14:textId="77777777" w:rsidR="007E5642" w:rsidRDefault="007E5642">
            <w:pPr>
              <w:suppressAutoHyphens/>
              <w:spacing w:after="0" w:line="240" w:lineRule="auto"/>
            </w:pP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0272D8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666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FC91D2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731ED3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724FF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723288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09850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D3FD085" w14:textId="77777777" w:rsidTr="0060783C">
        <w:trPr>
          <w:trHeight w:val="1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97CFED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3D108D91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197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F13BEAE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7386EC3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488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21772A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10E5571C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Позиција</w:t>
            </w:r>
          </w:p>
        </w:tc>
        <w:tc>
          <w:tcPr>
            <w:tcW w:w="734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4B8046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</w:t>
            </w:r>
          </w:p>
          <w:p w14:paraId="7084D29F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на</w:t>
            </w:r>
          </w:p>
          <w:p w14:paraId="32910BC2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819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7CDDD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Износ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56EB6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90A82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8FC32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7C2B8825" w14:textId="77777777" w:rsidTr="0060783C">
        <w:trPr>
          <w:trHeight w:val="1"/>
        </w:trPr>
        <w:tc>
          <w:tcPr>
            <w:tcW w:w="510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2F4E1E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5D49989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12DEEF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34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FF3936" w14:textId="77777777" w:rsidR="007E5642" w:rsidRDefault="007E5642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6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42A3E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1F96EC93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353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FE8F74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Тековна година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D23CF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7AACD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44D85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000F2D7" w14:textId="77777777" w:rsidTr="0060783C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12E2C9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930FDC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D458C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5E3BFC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2FF1C8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5B918C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EB867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93798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A8E25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DFDFFAF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70C88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CA5D4E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421д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6A54AC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Горива и масла </w:t>
            </w:r>
          </w:p>
          <w:p w14:paraId="043F3470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014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CB5A06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667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49478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94A24D1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733BC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C9BAB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0D658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15A1042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46A329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EE136B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6BBA33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II.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>Материјали и ситен инвентар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D31790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3BAB67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2B822E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2E10E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4B40D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043B0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E552873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2E5FB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1B8C2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423д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DBDBD4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Униформи </w:t>
            </w:r>
          </w:p>
          <w:p w14:paraId="4D8D27EF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015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41E673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668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328F75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0B678DC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47655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079724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3E266E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786F280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FD7920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1CA70D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423д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41832D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Обувки</w:t>
            </w:r>
          </w:p>
          <w:p w14:paraId="58522D16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015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9899BB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669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4E749F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DCE1DD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D1968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89931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DB9F9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0A0419FC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11CF45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4981CD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423д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05795B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Прехранбени продукти и пијалаци</w:t>
            </w:r>
          </w:p>
          <w:p w14:paraId="010D5069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015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D27008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670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20E357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BE25FF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C4739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9445E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4B3A3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DB3E9A7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658427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8BC16F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423д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887D11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Лекови</w:t>
            </w:r>
          </w:p>
          <w:p w14:paraId="4632C26D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на АОП 015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59B3DB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671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558D63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1DC49E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0C96F9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08A36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7265B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E6F445E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1787E7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C599C3" w14:textId="77777777" w:rsidR="007E5642" w:rsidRDefault="007E5642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EA89671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III. Договорни услуги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A06DA0" w14:textId="77777777" w:rsidR="007E5642" w:rsidRDefault="007E5642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9A87A4" w14:textId="3DF3B20F" w:rsidR="007E5642" w:rsidRDefault="007E5642">
            <w:pPr>
              <w:suppressLineNumbers/>
              <w:suppressAutoHyphens/>
              <w:spacing w:after="0" w:line="240" w:lineRule="auto"/>
              <w:jc w:val="both"/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52635D" w14:textId="2842B16E" w:rsidR="007E5642" w:rsidRDefault="007E5642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BAB6E1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06DC9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4A24B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B74C826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9E935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787CF4B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425д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02843CB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Провизија за платен промет и банкарска провизија</w:t>
            </w:r>
          </w:p>
          <w:p w14:paraId="73BD8A86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017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783755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672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EF8D13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03D989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BD292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DF67A0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97250B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1DFA294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2F39A3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69.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0C30844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425д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52101AE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Консултантски услуги</w:t>
            </w:r>
          </w:p>
          <w:p w14:paraId="4E4A360B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(Издатоци за авторски хонорари)</w:t>
            </w:r>
          </w:p>
          <w:p w14:paraId="100828EE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017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16D947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673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9A2FB8" w14:textId="4902BE45" w:rsidR="007E5642" w:rsidRDefault="007E5642">
            <w:pPr>
              <w:suppressLineNumbers/>
              <w:suppressAutoHyphens/>
              <w:spacing w:after="0" w:line="240" w:lineRule="auto"/>
              <w:jc w:val="both"/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255ECB" w14:textId="77777777" w:rsidR="007E5642" w:rsidRDefault="007E5642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B2470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5B6A47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08E902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12093E07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6CF217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70.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D902C87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425д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F091E84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Осигурување на недвижности и права(&lt; или = на АОП 017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E4A83D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16F06C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11224EB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1F225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761F33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97EA6D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7AAA5D7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9D51A3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71.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9518B72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425д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85F54DB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Плаќања за здравствени организации од Министерството за здравство </w:t>
            </w:r>
          </w:p>
          <w:p w14:paraId="4C471120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017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68E1F9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675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B1F622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3C46AD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7029E6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04283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884ACF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4232C9A1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A8FD40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72.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608596A" w14:textId="77777777" w:rsidR="007E5642" w:rsidRDefault="00BD24F0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425д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95B1730" w14:textId="77777777" w:rsidR="007E5642" w:rsidRDefault="00BD24F0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Здравствени услуги во странство</w:t>
            </w:r>
          </w:p>
          <w:p w14:paraId="66958AEA" w14:textId="77777777" w:rsidR="007E5642" w:rsidRDefault="00BD24F0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017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FF243A" w14:textId="77777777" w:rsidR="007E5642" w:rsidRDefault="00BD24F0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676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1D8A28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49E623" w14:textId="77777777" w:rsidR="007E5642" w:rsidRDefault="007E5642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A0EC31A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5F95FC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09C0B5" w14:textId="77777777" w:rsidR="007E5642" w:rsidRDefault="007E5642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48C9197F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6DF237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1F201D1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C3CA6F7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IV. Други тековни расходи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DE04C1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6954B4" w14:textId="24D8885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E34925" w14:textId="3EEC55B0" w:rsidR="0060783C" w:rsidRPr="00593166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79DC6B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09D5C1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5A21A3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35942752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E3E836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73.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3505FF7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426д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D7E8CB3" w14:textId="77777777" w:rsidR="0060783C" w:rsidRDefault="0060783C" w:rsidP="0060783C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Други оперативни расходи</w:t>
            </w:r>
          </w:p>
          <w:p w14:paraId="2AE8A68A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(&lt; или = на АОП 018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A49CB2F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677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0495C1" w14:textId="21F33D96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F1D220" w14:textId="0BA01AEE" w:rsidR="0060783C" w:rsidRPr="00BD24F0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16D444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DA08D9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9245FE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1E1CBED5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B54CFC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9570B02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B4E0CB0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V. Разни трансфери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49A848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C9C506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983C1E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470293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3A734E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665021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1EB24715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D1B7BC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74.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B8296A4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464д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BD9E846" w14:textId="77777777" w:rsidR="0060783C" w:rsidRDefault="0060783C" w:rsidP="0060783C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Државни награди и одликувања</w:t>
            </w:r>
          </w:p>
          <w:p w14:paraId="11B07EFA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на АОП 037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04037A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678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06442D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72388F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F080FD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916F35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64237C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226313D2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5DADD9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75.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CE320AA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464д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0691ADC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Трансфери при пензионирање (&lt; или = на АОП 037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384290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679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5E6395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1F19BA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2AE32B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599FFE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5BB607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27EABC4C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FC1AA2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B968D4B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9B76B49" w14:textId="77777777" w:rsidR="0060783C" w:rsidRDefault="0060783C" w:rsidP="0060783C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VI.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>Социјални надоместоци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9B9EB8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24D276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AAB5A2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06ED9C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D6206A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A63276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24D46BBC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468ADF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76.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44A6FFD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471д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6B73B2A" w14:textId="77777777" w:rsidR="0060783C" w:rsidRDefault="0060783C" w:rsidP="0060783C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Еднократна парична помош и помош во натура</w:t>
            </w:r>
          </w:p>
          <w:p w14:paraId="1E6596A6" w14:textId="77777777" w:rsidR="0060783C" w:rsidRDefault="0060783C" w:rsidP="0060783C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040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A51105C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680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ED59C9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9A4EFB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D4E0A8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9BB4F0B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1D433CF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501AD4E8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35D57B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77.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04B7C6B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471д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AF0D936" w14:textId="77777777" w:rsidR="0060783C" w:rsidRDefault="0060783C" w:rsidP="0060783C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Детски додаток</w:t>
            </w:r>
          </w:p>
          <w:p w14:paraId="54C992E8" w14:textId="77777777" w:rsidR="0060783C" w:rsidRDefault="0060783C" w:rsidP="0060783C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040 од БПР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15A127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681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D42AF6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80F862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C59959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98CBB1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CB0F67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70788C77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066B71A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78.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F8B2CB8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471д</w:t>
            </w:r>
          </w:p>
          <w:p w14:paraId="493F8B99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5DB570F" w14:textId="77777777" w:rsidR="0060783C" w:rsidRDefault="0060783C" w:rsidP="0060783C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Помош за здравствена заштита на растенија и животни</w:t>
            </w:r>
          </w:p>
          <w:p w14:paraId="6AA79232" w14:textId="77777777" w:rsidR="0060783C" w:rsidRDefault="0060783C" w:rsidP="0060783C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040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9A06766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682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9AB88B9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A904CA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297C39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8F4B14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9403D32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6DFAC1EA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BB1A13F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79.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883DD01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471д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5C25784" w14:textId="77777777" w:rsidR="0060783C" w:rsidRDefault="0060783C" w:rsidP="0060783C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Исхрана за бездомници и други социјални лица</w:t>
            </w:r>
          </w:p>
          <w:p w14:paraId="0BA428DD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040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C06BD2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683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F52057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E6ADA2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99FD56D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CB8B91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B612C5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76792C09" w14:textId="77777777" w:rsidTr="0060783C">
        <w:trPr>
          <w:trHeight w:val="1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EE309C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17CB9B3A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197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90ECFA4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4840C309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488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86FEDE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10EC793F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Позиција</w:t>
            </w:r>
          </w:p>
        </w:tc>
        <w:tc>
          <w:tcPr>
            <w:tcW w:w="734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F41D42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</w:t>
            </w:r>
          </w:p>
          <w:p w14:paraId="62134FBB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на</w:t>
            </w:r>
          </w:p>
          <w:p w14:paraId="19E6A236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819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E9ACF6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  Износ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9D2DD1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F3533C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CD1A5D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73554C01" w14:textId="77777777" w:rsidTr="0060783C">
        <w:trPr>
          <w:trHeight w:val="1"/>
        </w:trPr>
        <w:tc>
          <w:tcPr>
            <w:tcW w:w="510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9B55B3" w14:textId="77777777" w:rsidR="0060783C" w:rsidRDefault="0060783C" w:rsidP="0060783C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F337464" w14:textId="77777777" w:rsidR="0060783C" w:rsidRDefault="0060783C" w:rsidP="0060783C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04FB4A" w14:textId="77777777" w:rsidR="0060783C" w:rsidRDefault="0060783C" w:rsidP="0060783C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34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29335A" w14:textId="77777777" w:rsidR="0060783C" w:rsidRDefault="0060783C" w:rsidP="0060783C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6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A3EBFE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44A1697B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353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587769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Тековна </w:t>
            </w:r>
          </w:p>
          <w:p w14:paraId="7FE9EE47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6712CD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4929CD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D56374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1D3B26FC" w14:textId="77777777" w:rsidTr="0060783C">
        <w:trPr>
          <w:trHeight w:val="1"/>
        </w:trPr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51ADBD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82EA61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4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663FFD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B1A1F5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9EEDB4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11C0A0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17705F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3ED9D6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379AD2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B93DF7" w14:paraId="1ABFA7ED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5349F9" w14:textId="77777777" w:rsidR="00B93DF7" w:rsidRDefault="00B93DF7" w:rsidP="00B93DF7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498050" w14:textId="77777777" w:rsidR="00B93DF7" w:rsidRDefault="00B93DF7" w:rsidP="00B93DF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CC795E" w14:textId="77777777" w:rsidR="00B93DF7" w:rsidRDefault="00B93DF7" w:rsidP="00B93DF7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Ѓ. ПРИХОДИ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58FDB6" w14:textId="77777777" w:rsidR="00B93DF7" w:rsidRDefault="00B93DF7" w:rsidP="00B93DF7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0A24E8" w14:textId="775967F3" w:rsidR="00B93DF7" w:rsidRDefault="00B93DF7" w:rsidP="00B93DF7">
            <w:pPr>
              <w:suppressLineNumbers/>
              <w:suppressAutoHyphens/>
              <w:spacing w:after="0" w:line="240" w:lineRule="auto"/>
              <w:jc w:val="right"/>
            </w:pPr>
            <w:r w:rsidRPr="000F1059">
              <w:rPr>
                <w:rFonts w:ascii="Calibri" w:eastAsia="Calibri" w:hAnsi="Calibri" w:cs="Calibri"/>
              </w:rPr>
              <w:t>313.092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36A071" w14:textId="7DED592C" w:rsidR="00B93DF7" w:rsidRPr="00B93DF7" w:rsidRDefault="00B93DF7" w:rsidP="00B93DF7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2.100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B5BF74" w14:textId="77777777" w:rsidR="00B93DF7" w:rsidRDefault="00B93DF7" w:rsidP="00B93DF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7EAC04" w14:textId="77777777" w:rsidR="00B93DF7" w:rsidRDefault="00B93DF7" w:rsidP="00B93DF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99FE5A" w14:textId="77777777" w:rsidR="00B93DF7" w:rsidRDefault="00B93DF7" w:rsidP="00B93DF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B93DF7" w14:paraId="56B2C11D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99F1C9" w14:textId="77777777" w:rsidR="00B93DF7" w:rsidRDefault="00B93DF7" w:rsidP="00B93DF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DD78D2" w14:textId="77777777" w:rsidR="00B93DF7" w:rsidRDefault="00B93DF7" w:rsidP="00B93DF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70F118" w14:textId="77777777" w:rsidR="00B93DF7" w:rsidRDefault="00B93DF7" w:rsidP="00B93DF7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I.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>Такси и надоместоци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DE19A2" w14:textId="77777777" w:rsidR="00B93DF7" w:rsidRDefault="00B93DF7" w:rsidP="00B93DF7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8A35B2" w14:textId="79DEB833" w:rsidR="00B93DF7" w:rsidRDefault="00B93DF7" w:rsidP="00B93DF7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3A98FA" w14:textId="77777777" w:rsidR="00B93DF7" w:rsidRDefault="00B93DF7" w:rsidP="00B93DF7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0B61D9" w14:textId="77777777" w:rsidR="00B93DF7" w:rsidRDefault="00B93DF7" w:rsidP="00B93DF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B5A70C" w14:textId="77777777" w:rsidR="00B93DF7" w:rsidRDefault="00B93DF7" w:rsidP="00B93DF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D6777C" w14:textId="77777777" w:rsidR="00B93DF7" w:rsidRDefault="00B93DF7" w:rsidP="00B93DF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4CA25B85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A7531F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80.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2CA116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723д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2C6DC8" w14:textId="77777777" w:rsidR="0060783C" w:rsidRDefault="0060783C" w:rsidP="0060783C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Закупнини</w:t>
            </w:r>
          </w:p>
          <w:p w14:paraId="4A7C729D" w14:textId="77777777" w:rsidR="0060783C" w:rsidRDefault="0060783C" w:rsidP="0060783C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079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45CC86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684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C40234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955058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381671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C191B0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FF0652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23C47DAF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9DCE18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F81ADA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2AF683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II.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>Трансфери од други нивоа на власт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3FC6DA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BC42B5" w14:textId="33C43423" w:rsidR="0060783C" w:rsidRDefault="00B93DF7" w:rsidP="0060783C">
            <w:pPr>
              <w:suppressLineNumbers/>
              <w:suppressAutoHyphens/>
              <w:spacing w:after="0" w:line="240" w:lineRule="auto"/>
              <w:jc w:val="right"/>
            </w:pPr>
            <w:r>
              <w:rPr>
                <w:rFonts w:ascii="Calibri" w:eastAsia="Calibri" w:hAnsi="Calibri" w:cs="Calibri"/>
              </w:rPr>
              <w:t>313.092</w:t>
            </w: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57E55C" w14:textId="1E6E1055" w:rsidR="0060783C" w:rsidRPr="00B93DF7" w:rsidRDefault="00B93DF7" w:rsidP="0060783C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2.100</w:t>
            </w: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06B877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DF6FFF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D8370C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749F087B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167080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81.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E6B4BE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741д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B0B97C" w14:textId="77777777" w:rsidR="0060783C" w:rsidRDefault="0060783C" w:rsidP="0060783C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Трансфери од Буџетот на Република Македонија</w:t>
            </w:r>
          </w:p>
          <w:p w14:paraId="32C8A96F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на АОП 088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18C391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685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136D03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49F60A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70B17A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5578FA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0ED8C7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2C08C8BF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154DBF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82.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5463FE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741д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8CC551" w14:textId="77777777" w:rsidR="0060783C" w:rsidRDefault="0060783C" w:rsidP="0060783C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Трансфери од буџетите на фондовите </w:t>
            </w:r>
          </w:p>
          <w:p w14:paraId="037A7731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088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3B4036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686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1B0DF0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F2A47A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9CB291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7B1AC5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BEFD51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3DBD402E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0A0354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83.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32E9357" w14:textId="77777777" w:rsidR="0060783C" w:rsidRDefault="0060783C" w:rsidP="0060783C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741д</w:t>
            </w: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CD76B0B" w14:textId="77777777" w:rsidR="0060783C" w:rsidRDefault="0060783C" w:rsidP="0060783C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Блок дотации на општината по одделни намени</w:t>
            </w:r>
          </w:p>
          <w:p w14:paraId="3F3230D4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088 од БПР)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8818D3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687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2D0808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99E948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9748D8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D27092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354C4E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335F653F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53E826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DFDBF90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AAAD546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Е. ПОСЕБНИ ПОДАТОЦИ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C4AFBB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964F7B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740484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DE05D4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9299F8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296DA0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60783C" w14:paraId="66917D9A" w14:textId="77777777" w:rsidTr="0060783C">
        <w:trPr>
          <w:trHeight w:val="1"/>
        </w:trPr>
        <w:tc>
          <w:tcPr>
            <w:tcW w:w="51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BBFEB8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84.</w:t>
            </w:r>
          </w:p>
        </w:tc>
        <w:tc>
          <w:tcPr>
            <w:tcW w:w="119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027DB11" w14:textId="77777777" w:rsidR="0060783C" w:rsidRDefault="0060783C" w:rsidP="0060783C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48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40C0FB0" w14:textId="77777777" w:rsidR="0060783C" w:rsidRDefault="0060783C" w:rsidP="0060783C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Просечен број на вработени врз основа на состојбата на крајот на месецот</w:t>
            </w:r>
          </w:p>
        </w:tc>
        <w:tc>
          <w:tcPr>
            <w:tcW w:w="734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C2BE17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688</w:t>
            </w:r>
          </w:p>
        </w:tc>
        <w:tc>
          <w:tcPr>
            <w:tcW w:w="113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03223F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683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456C9B" w14:textId="77777777" w:rsidR="0060783C" w:rsidRDefault="0060783C" w:rsidP="0060783C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4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64461C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E27BCF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B493A8" w14:textId="77777777" w:rsidR="0060783C" w:rsidRDefault="0060783C" w:rsidP="0060783C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768C7A99" w14:textId="77777777" w:rsidR="007E5642" w:rsidRDefault="007E5642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064830E1" w14:textId="77777777" w:rsidR="007E5642" w:rsidRDefault="007E5642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1A87CD6E" w14:textId="77777777" w:rsidR="007E5642" w:rsidRDefault="007E5642">
      <w:pPr>
        <w:suppressAutoHyphens/>
        <w:spacing w:after="0" w:line="240" w:lineRule="auto"/>
        <w:ind w:left="720" w:firstLine="720"/>
        <w:rPr>
          <w:rFonts w:ascii="Arial" w:eastAsia="Arial" w:hAnsi="Arial" w:cs="Arial"/>
          <w:color w:val="000000"/>
          <w:sz w:val="20"/>
        </w:rPr>
      </w:pPr>
    </w:p>
    <w:tbl>
      <w:tblPr>
        <w:tblW w:w="0" w:type="auto"/>
        <w:tblInd w:w="13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12"/>
        <w:gridCol w:w="3421"/>
        <w:gridCol w:w="1027"/>
        <w:gridCol w:w="1751"/>
      </w:tblGrid>
      <w:tr w:rsidR="007E5642" w14:paraId="71F31ECF" w14:textId="77777777">
        <w:tc>
          <w:tcPr>
            <w:tcW w:w="2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E0B672" w14:textId="77777777" w:rsidR="007E5642" w:rsidRDefault="007E5642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55C42A2D" w14:textId="77777777" w:rsidR="007E5642" w:rsidRDefault="00BD24F0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Во Kaвадарци_______________</w:t>
            </w:r>
          </w:p>
          <w:p w14:paraId="6192D65D" w14:textId="77777777" w:rsidR="007E5642" w:rsidRDefault="007E5642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59369BB4" w14:textId="52941950" w:rsidR="007E5642" w:rsidRDefault="00BD24F0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 ден _28.02.202</w:t>
            </w:r>
            <w:r w:rsidR="00B93DF7">
              <w:rPr>
                <w:rFonts w:ascii="Arial" w:eastAsia="Arial" w:hAnsi="Arial" w:cs="Arial"/>
                <w:color w:val="000000"/>
                <w:sz w:val="20"/>
                <w:lang w:val="en-US"/>
              </w:rPr>
              <w:t>6</w:t>
            </w:r>
            <w:r>
              <w:rPr>
                <w:rFonts w:ascii="Arial" w:eastAsia="Arial" w:hAnsi="Arial" w:cs="Arial"/>
                <w:color w:val="000000"/>
                <w:sz w:val="20"/>
              </w:rPr>
              <w:t>___________</w:t>
            </w:r>
          </w:p>
        </w:tc>
        <w:tc>
          <w:tcPr>
            <w:tcW w:w="38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003424" w14:textId="77777777" w:rsidR="007E5642" w:rsidRDefault="007E5642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65DD0432" w14:textId="77777777" w:rsidR="007E5642" w:rsidRDefault="00BD24F0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Лице одговорно за составување на образецот</w:t>
            </w:r>
          </w:p>
        </w:tc>
        <w:tc>
          <w:tcPr>
            <w:tcW w:w="11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F6D810" w14:textId="77777777" w:rsidR="007E5642" w:rsidRDefault="007E5642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1ACBDF37" w14:textId="77777777" w:rsidR="007E5642" w:rsidRDefault="00BD24F0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М.П.</w:t>
            </w:r>
          </w:p>
        </w:tc>
        <w:tc>
          <w:tcPr>
            <w:tcW w:w="187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3F0F22" w14:textId="77777777" w:rsidR="007E5642" w:rsidRDefault="007E5642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00345024" w14:textId="77777777" w:rsidR="007E5642" w:rsidRDefault="00BD24F0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Одговорно лице </w:t>
            </w:r>
          </w:p>
        </w:tc>
      </w:tr>
    </w:tbl>
    <w:p w14:paraId="16F1F213" w14:textId="77777777" w:rsidR="007E5642" w:rsidRDefault="00BD24F0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                                                                              _________________________                                            _____________</w:t>
      </w:r>
    </w:p>
    <w:p w14:paraId="5AE082F7" w14:textId="77777777" w:rsidR="007E5642" w:rsidRDefault="007E5642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720D232E" w14:textId="77777777" w:rsidR="007E5642" w:rsidRDefault="007E5642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7D0B99A9" w14:textId="77777777" w:rsidR="007E5642" w:rsidRDefault="007E5642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tbl>
      <w:tblPr>
        <w:tblW w:w="0" w:type="auto"/>
        <w:tblInd w:w="9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149"/>
      </w:tblGrid>
      <w:tr w:rsidR="007E5642" w14:paraId="0F6630D4" w14:textId="77777777">
        <w:tc>
          <w:tcPr>
            <w:tcW w:w="104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112F5A2" w14:textId="77777777" w:rsidR="007E5642" w:rsidRDefault="00BD24F0">
            <w:pPr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М.П. на ЦРМ и дата на приемот _______________________________</w:t>
            </w:r>
          </w:p>
        </w:tc>
      </w:tr>
      <w:tr w:rsidR="007E5642" w14:paraId="6F833BC2" w14:textId="77777777">
        <w:tc>
          <w:tcPr>
            <w:tcW w:w="104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E6BFAD9" w14:textId="77777777" w:rsidR="007E5642" w:rsidRDefault="007E564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2BCDF7E4" w14:textId="77777777">
        <w:tc>
          <w:tcPr>
            <w:tcW w:w="104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8987505" w14:textId="77777777" w:rsidR="007E5642" w:rsidRDefault="007E5642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E5642" w14:paraId="300D9584" w14:textId="77777777">
        <w:tc>
          <w:tcPr>
            <w:tcW w:w="104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7ABACB7" w14:textId="77777777" w:rsidR="007E5642" w:rsidRDefault="00BD24F0">
            <w:pPr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Контролата ја извршиле:  ________________________________________________________________</w:t>
            </w:r>
          </w:p>
        </w:tc>
      </w:tr>
    </w:tbl>
    <w:p w14:paraId="142DA2CD" w14:textId="77777777" w:rsidR="007E5642" w:rsidRDefault="007E5642">
      <w:pPr>
        <w:suppressAutoHyphens/>
        <w:spacing w:after="0" w:line="240" w:lineRule="auto"/>
        <w:rPr>
          <w:rFonts w:ascii="Arial" w:eastAsia="Arial" w:hAnsi="Arial" w:cs="Arial"/>
          <w:sz w:val="24"/>
        </w:rPr>
      </w:pPr>
    </w:p>
    <w:p w14:paraId="35CB4EA4" w14:textId="77777777" w:rsidR="007E5642" w:rsidRDefault="007E5642">
      <w:pPr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</w:p>
    <w:p w14:paraId="5394BDF2" w14:textId="77777777" w:rsidR="007E5642" w:rsidRDefault="007E5642">
      <w:pPr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</w:p>
    <w:p w14:paraId="0C47DAFD" w14:textId="77777777" w:rsidR="007E5642" w:rsidRDefault="007E5642">
      <w:pPr>
        <w:suppressAutoHyphens/>
        <w:spacing w:after="0" w:line="240" w:lineRule="auto"/>
        <w:rPr>
          <w:rFonts w:ascii="Arial" w:eastAsia="Arial" w:hAnsi="Arial" w:cs="Arial"/>
          <w:sz w:val="24"/>
        </w:rPr>
      </w:pPr>
    </w:p>
    <w:sectPr w:rsidR="007E56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5642"/>
    <w:rsid w:val="002E5461"/>
    <w:rsid w:val="003B597C"/>
    <w:rsid w:val="00593166"/>
    <w:rsid w:val="0060783C"/>
    <w:rsid w:val="007E5642"/>
    <w:rsid w:val="00B93DF7"/>
    <w:rsid w:val="00BD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EC5E3"/>
  <w15:docId w15:val="{A8370E05-85FD-46EC-AEE1-B6CF1854F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mk-MK" w:eastAsia="mk-M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1482</Words>
  <Characters>8448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Korisnik</cp:lastModifiedBy>
  <cp:revision>6</cp:revision>
  <dcterms:created xsi:type="dcterms:W3CDTF">2024-01-17T10:33:00Z</dcterms:created>
  <dcterms:modified xsi:type="dcterms:W3CDTF">2026-01-17T19:11:00Z</dcterms:modified>
</cp:coreProperties>
</file>