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221" w:type="dxa"/>
        <w:tblInd w:w="-440" w:type="dxa"/>
        <w:tblLayout w:type="fixed"/>
        <w:tblLook w:val="0000" w:firstRow="0" w:lastRow="0" w:firstColumn="0" w:lastColumn="0" w:noHBand="0" w:noVBand="0"/>
      </w:tblPr>
      <w:tblGrid>
        <w:gridCol w:w="236"/>
        <w:gridCol w:w="121"/>
        <w:gridCol w:w="201"/>
        <w:gridCol w:w="152"/>
        <w:gridCol w:w="171"/>
        <w:gridCol w:w="182"/>
        <w:gridCol w:w="141"/>
        <w:gridCol w:w="212"/>
        <w:gridCol w:w="43"/>
        <w:gridCol w:w="310"/>
        <w:gridCol w:w="291"/>
        <w:gridCol w:w="62"/>
        <w:gridCol w:w="262"/>
        <w:gridCol w:w="91"/>
        <w:gridCol w:w="233"/>
        <w:gridCol w:w="119"/>
        <w:gridCol w:w="205"/>
        <w:gridCol w:w="147"/>
        <w:gridCol w:w="177"/>
        <w:gridCol w:w="175"/>
        <w:gridCol w:w="236"/>
        <w:gridCol w:w="395"/>
        <w:gridCol w:w="255"/>
        <w:gridCol w:w="215"/>
        <w:gridCol w:w="194"/>
        <w:gridCol w:w="159"/>
        <w:gridCol w:w="236"/>
        <w:gridCol w:w="119"/>
        <w:gridCol w:w="288"/>
        <w:gridCol w:w="395"/>
        <w:gridCol w:w="418"/>
        <w:gridCol w:w="322"/>
        <w:gridCol w:w="80"/>
        <w:gridCol w:w="274"/>
        <w:gridCol w:w="121"/>
        <w:gridCol w:w="236"/>
        <w:gridCol w:w="159"/>
        <w:gridCol w:w="197"/>
        <w:gridCol w:w="198"/>
        <w:gridCol w:w="158"/>
        <w:gridCol w:w="237"/>
        <w:gridCol w:w="119"/>
        <w:gridCol w:w="276"/>
        <w:gridCol w:w="80"/>
        <w:gridCol w:w="315"/>
        <w:gridCol w:w="43"/>
        <w:gridCol w:w="330"/>
        <w:gridCol w:w="45"/>
        <w:gridCol w:w="311"/>
        <w:gridCol w:w="84"/>
        <w:gridCol w:w="416"/>
        <w:gridCol w:w="13"/>
        <w:gridCol w:w="766"/>
      </w:tblGrid>
      <w:tr w:rsidR="0071690C" w:rsidRPr="00840C17" w14:paraId="0B179ADE" w14:textId="77777777" w:rsidTr="00840C17">
        <w:trPr>
          <w:trHeight w:val="638"/>
        </w:trPr>
        <w:tc>
          <w:tcPr>
            <w:tcW w:w="357" w:type="dxa"/>
            <w:gridSpan w:val="2"/>
            <w:tcBorders>
              <w:left w:val="single" w:sz="4" w:space="0" w:color="000000"/>
            </w:tcBorders>
          </w:tcPr>
          <w:p w14:paraId="61D3F393" w14:textId="77777777" w:rsidR="0071690C" w:rsidRPr="00840C17" w:rsidRDefault="0071690C" w:rsidP="00840C17">
            <w:pPr>
              <w:widowControl/>
              <w:suppressAutoHyphens w:val="0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3" w:type="dxa"/>
            <w:gridSpan w:val="2"/>
          </w:tcPr>
          <w:p w14:paraId="1B343FEC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3" w:type="dxa"/>
            <w:gridSpan w:val="2"/>
          </w:tcPr>
          <w:p w14:paraId="3E84FB54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3" w:type="dxa"/>
            <w:gridSpan w:val="2"/>
          </w:tcPr>
          <w:p w14:paraId="0EAAA102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3" w:type="dxa"/>
            <w:gridSpan w:val="2"/>
          </w:tcPr>
          <w:p w14:paraId="42EF74E3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3" w:type="dxa"/>
            <w:gridSpan w:val="2"/>
          </w:tcPr>
          <w:p w14:paraId="7763F3EA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3" w:type="dxa"/>
            <w:gridSpan w:val="2"/>
          </w:tcPr>
          <w:p w14:paraId="509154D6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2" w:type="dxa"/>
            <w:gridSpan w:val="2"/>
          </w:tcPr>
          <w:p w14:paraId="72708741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2" w:type="dxa"/>
            <w:gridSpan w:val="2"/>
          </w:tcPr>
          <w:p w14:paraId="6201CFEF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2" w:type="dxa"/>
            <w:gridSpan w:val="2"/>
          </w:tcPr>
          <w:p w14:paraId="7A92DF75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1101" w:type="dxa"/>
            <w:gridSpan w:val="4"/>
          </w:tcPr>
          <w:p w14:paraId="6F939153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  <w:p w14:paraId="0B3B06E1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Период</w:t>
            </w:r>
          </w:p>
        </w:tc>
        <w:tc>
          <w:tcPr>
            <w:tcW w:w="353" w:type="dxa"/>
            <w:gridSpan w:val="2"/>
          </w:tcPr>
          <w:p w14:paraId="7283A49A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5" w:type="dxa"/>
            <w:gridSpan w:val="2"/>
          </w:tcPr>
          <w:p w14:paraId="3F4E90FF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1423" w:type="dxa"/>
            <w:gridSpan w:val="4"/>
          </w:tcPr>
          <w:p w14:paraId="441D5397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 xml:space="preserve"> Контролор</w:t>
            </w:r>
          </w:p>
          <w:p w14:paraId="341C903D" w14:textId="77777777" w:rsidR="0071690C" w:rsidRPr="00840C17" w:rsidRDefault="0071690C">
            <w:pPr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4" w:type="dxa"/>
            <w:gridSpan w:val="2"/>
          </w:tcPr>
          <w:p w14:paraId="46D63978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7" w:type="dxa"/>
            <w:gridSpan w:val="2"/>
          </w:tcPr>
          <w:p w14:paraId="23678B1C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6" w:type="dxa"/>
            <w:gridSpan w:val="2"/>
          </w:tcPr>
          <w:p w14:paraId="565074D5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6" w:type="dxa"/>
            <w:gridSpan w:val="2"/>
          </w:tcPr>
          <w:p w14:paraId="679EEA0A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6" w:type="dxa"/>
            <w:gridSpan w:val="2"/>
          </w:tcPr>
          <w:p w14:paraId="56857998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6" w:type="dxa"/>
            <w:gridSpan w:val="2"/>
          </w:tcPr>
          <w:p w14:paraId="59968EA3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8" w:type="dxa"/>
            <w:gridSpan w:val="2"/>
          </w:tcPr>
          <w:p w14:paraId="7FEAFBEC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30" w:type="dxa"/>
          </w:tcPr>
          <w:p w14:paraId="74CF7E79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56" w:type="dxa"/>
            <w:gridSpan w:val="2"/>
          </w:tcPr>
          <w:p w14:paraId="5733DDF8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500" w:type="dxa"/>
            <w:gridSpan w:val="2"/>
          </w:tcPr>
          <w:p w14:paraId="7BD7503A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779" w:type="dxa"/>
            <w:gridSpan w:val="2"/>
            <w:tcBorders>
              <w:right w:val="single" w:sz="4" w:space="0" w:color="000000"/>
            </w:tcBorders>
          </w:tcPr>
          <w:p w14:paraId="0E2DB8CF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</w:tr>
      <w:tr w:rsidR="0071690C" w:rsidRPr="00840C17" w14:paraId="48E13ACA" w14:textId="77777777" w:rsidTr="00840C17">
        <w:tc>
          <w:tcPr>
            <w:tcW w:w="236" w:type="dxa"/>
            <w:tcBorders>
              <w:left w:val="single" w:sz="4" w:space="0" w:color="000000"/>
            </w:tcBorders>
          </w:tcPr>
          <w:p w14:paraId="239CFCEF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2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58A01ED6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1CBD28F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23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5359711E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255" w:type="dxa"/>
            <w:gridSpan w:val="2"/>
            <w:tcBorders>
              <w:left w:val="single" w:sz="4" w:space="0" w:color="000000"/>
            </w:tcBorders>
          </w:tcPr>
          <w:p w14:paraId="29557C71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10" w:type="dxa"/>
            <w:tcBorders>
              <w:left w:val="single" w:sz="4" w:space="0" w:color="000000"/>
              <w:bottom w:val="single" w:sz="4" w:space="0" w:color="000000"/>
            </w:tcBorders>
          </w:tcPr>
          <w:p w14:paraId="4F93CE25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0</w:t>
            </w:r>
          </w:p>
        </w:tc>
        <w:tc>
          <w:tcPr>
            <w:tcW w:w="291" w:type="dxa"/>
            <w:tcBorders>
              <w:left w:val="single" w:sz="4" w:space="0" w:color="000000"/>
              <w:bottom w:val="single" w:sz="4" w:space="0" w:color="000000"/>
            </w:tcBorders>
          </w:tcPr>
          <w:p w14:paraId="74584C23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4</w:t>
            </w:r>
          </w:p>
        </w:tc>
        <w:tc>
          <w:tcPr>
            <w:tcW w:w="32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7A6DCDBA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3</w:t>
            </w:r>
          </w:p>
        </w:tc>
        <w:tc>
          <w:tcPr>
            <w:tcW w:w="32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617A51E1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4</w:t>
            </w:r>
          </w:p>
        </w:tc>
        <w:tc>
          <w:tcPr>
            <w:tcW w:w="32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2CA40193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2</w:t>
            </w:r>
          </w:p>
        </w:tc>
        <w:tc>
          <w:tcPr>
            <w:tcW w:w="32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2ADD4044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1</w:t>
            </w:r>
          </w:p>
        </w:tc>
        <w:tc>
          <w:tcPr>
            <w:tcW w:w="41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04F73EB5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5</w:t>
            </w:r>
          </w:p>
        </w:tc>
        <w:tc>
          <w:tcPr>
            <w:tcW w:w="395" w:type="dxa"/>
            <w:tcBorders>
              <w:left w:val="single" w:sz="4" w:space="0" w:color="000000"/>
              <w:bottom w:val="single" w:sz="4" w:space="0" w:color="000000"/>
            </w:tcBorders>
          </w:tcPr>
          <w:p w14:paraId="1C2D5C9B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1</w:t>
            </w:r>
          </w:p>
        </w:tc>
        <w:tc>
          <w:tcPr>
            <w:tcW w:w="255" w:type="dxa"/>
            <w:tcBorders>
              <w:left w:val="single" w:sz="4" w:space="0" w:color="000000"/>
            </w:tcBorders>
          </w:tcPr>
          <w:p w14:paraId="1346584A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409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0CB5C848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7</w:t>
            </w:r>
          </w:p>
        </w:tc>
        <w:tc>
          <w:tcPr>
            <w:tcW w:w="395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34D12AE1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3</w:t>
            </w:r>
          </w:p>
        </w:tc>
        <w:tc>
          <w:tcPr>
            <w:tcW w:w="40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5766C078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2</w:t>
            </w:r>
          </w:p>
        </w:tc>
        <w:tc>
          <w:tcPr>
            <w:tcW w:w="395" w:type="dxa"/>
            <w:tcBorders>
              <w:left w:val="single" w:sz="4" w:space="0" w:color="000000"/>
              <w:bottom w:val="single" w:sz="4" w:space="0" w:color="000000"/>
            </w:tcBorders>
          </w:tcPr>
          <w:p w14:paraId="1BF2A76B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0</w:t>
            </w:r>
          </w:p>
        </w:tc>
        <w:tc>
          <w:tcPr>
            <w:tcW w:w="418" w:type="dxa"/>
            <w:tcBorders>
              <w:left w:val="single" w:sz="4" w:space="0" w:color="000000"/>
              <w:bottom w:val="single" w:sz="4" w:space="0" w:color="000000"/>
            </w:tcBorders>
          </w:tcPr>
          <w:p w14:paraId="470D75F5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1</w:t>
            </w:r>
          </w:p>
        </w:tc>
        <w:tc>
          <w:tcPr>
            <w:tcW w:w="402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6A7319C8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0</w:t>
            </w:r>
          </w:p>
        </w:tc>
        <w:tc>
          <w:tcPr>
            <w:tcW w:w="395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5CB10F6E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8</w:t>
            </w:r>
          </w:p>
        </w:tc>
        <w:tc>
          <w:tcPr>
            <w:tcW w:w="395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0FA9DFE2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3</w:t>
            </w:r>
          </w:p>
        </w:tc>
        <w:tc>
          <w:tcPr>
            <w:tcW w:w="395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02FE8A51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5</w:t>
            </w:r>
          </w:p>
        </w:tc>
        <w:tc>
          <w:tcPr>
            <w:tcW w:w="395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7A0CF527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4</w:t>
            </w:r>
          </w:p>
        </w:tc>
        <w:tc>
          <w:tcPr>
            <w:tcW w:w="395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5E25CE0F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7</w:t>
            </w:r>
          </w:p>
        </w:tc>
        <w:tc>
          <w:tcPr>
            <w:tcW w:w="395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6B5EEDCA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8</w:t>
            </w:r>
          </w:p>
        </w:tc>
        <w:tc>
          <w:tcPr>
            <w:tcW w:w="418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33D53E24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7</w:t>
            </w:r>
          </w:p>
        </w:tc>
        <w:tc>
          <w:tcPr>
            <w:tcW w:w="395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6BDCA51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1</w:t>
            </w:r>
          </w:p>
        </w:tc>
        <w:tc>
          <w:tcPr>
            <w:tcW w:w="429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0A0733BC" w14:textId="77777777" w:rsidR="0071690C" w:rsidRPr="005B19DD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 w:eastAsia="ar-SA" w:bidi="ar-SA"/>
              </w:rPr>
              <w:t>0</w:t>
            </w:r>
          </w:p>
        </w:tc>
        <w:tc>
          <w:tcPr>
            <w:tcW w:w="766" w:type="dxa"/>
            <w:tcBorders>
              <w:left w:val="single" w:sz="4" w:space="0" w:color="000000"/>
              <w:right w:val="single" w:sz="4" w:space="0" w:color="000000"/>
            </w:tcBorders>
          </w:tcPr>
          <w:p w14:paraId="51587083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</w:tr>
      <w:tr w:rsidR="0071690C" w:rsidRPr="00840C17" w14:paraId="61AF4D68" w14:textId="77777777" w:rsidTr="00840C17">
        <w:tc>
          <w:tcPr>
            <w:tcW w:w="236" w:type="dxa"/>
            <w:tcBorders>
              <w:left w:val="single" w:sz="4" w:space="0" w:color="000000"/>
            </w:tcBorders>
          </w:tcPr>
          <w:p w14:paraId="03993220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22" w:type="dxa"/>
            <w:gridSpan w:val="2"/>
          </w:tcPr>
          <w:p w14:paraId="2724A7D4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1</w:t>
            </w:r>
          </w:p>
        </w:tc>
        <w:tc>
          <w:tcPr>
            <w:tcW w:w="323" w:type="dxa"/>
            <w:gridSpan w:val="2"/>
          </w:tcPr>
          <w:p w14:paraId="44473E51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2</w:t>
            </w:r>
          </w:p>
        </w:tc>
        <w:tc>
          <w:tcPr>
            <w:tcW w:w="323" w:type="dxa"/>
            <w:gridSpan w:val="2"/>
          </w:tcPr>
          <w:p w14:paraId="7C2E7C25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3</w:t>
            </w:r>
          </w:p>
        </w:tc>
        <w:tc>
          <w:tcPr>
            <w:tcW w:w="255" w:type="dxa"/>
            <w:gridSpan w:val="2"/>
          </w:tcPr>
          <w:p w14:paraId="1E5D85AA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10" w:type="dxa"/>
          </w:tcPr>
          <w:p w14:paraId="04DD85BB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4</w:t>
            </w:r>
          </w:p>
        </w:tc>
        <w:tc>
          <w:tcPr>
            <w:tcW w:w="291" w:type="dxa"/>
          </w:tcPr>
          <w:p w14:paraId="41600889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5</w:t>
            </w:r>
          </w:p>
        </w:tc>
        <w:tc>
          <w:tcPr>
            <w:tcW w:w="324" w:type="dxa"/>
            <w:gridSpan w:val="2"/>
          </w:tcPr>
          <w:p w14:paraId="1C34530D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6</w:t>
            </w:r>
          </w:p>
        </w:tc>
        <w:tc>
          <w:tcPr>
            <w:tcW w:w="324" w:type="dxa"/>
            <w:gridSpan w:val="2"/>
          </w:tcPr>
          <w:p w14:paraId="1E62E70D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7</w:t>
            </w:r>
          </w:p>
        </w:tc>
        <w:tc>
          <w:tcPr>
            <w:tcW w:w="324" w:type="dxa"/>
            <w:gridSpan w:val="2"/>
          </w:tcPr>
          <w:p w14:paraId="5346A295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8</w:t>
            </w:r>
          </w:p>
        </w:tc>
        <w:tc>
          <w:tcPr>
            <w:tcW w:w="324" w:type="dxa"/>
            <w:gridSpan w:val="2"/>
          </w:tcPr>
          <w:p w14:paraId="57D80532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9</w:t>
            </w:r>
          </w:p>
        </w:tc>
        <w:tc>
          <w:tcPr>
            <w:tcW w:w="411" w:type="dxa"/>
            <w:gridSpan w:val="2"/>
          </w:tcPr>
          <w:p w14:paraId="154C2B8E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10</w:t>
            </w:r>
          </w:p>
        </w:tc>
        <w:tc>
          <w:tcPr>
            <w:tcW w:w="395" w:type="dxa"/>
          </w:tcPr>
          <w:p w14:paraId="262F98A4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11</w:t>
            </w:r>
          </w:p>
        </w:tc>
        <w:tc>
          <w:tcPr>
            <w:tcW w:w="255" w:type="dxa"/>
          </w:tcPr>
          <w:p w14:paraId="0AFF8BF2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409" w:type="dxa"/>
            <w:gridSpan w:val="2"/>
          </w:tcPr>
          <w:p w14:paraId="08A87784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12</w:t>
            </w:r>
          </w:p>
        </w:tc>
        <w:tc>
          <w:tcPr>
            <w:tcW w:w="395" w:type="dxa"/>
            <w:gridSpan w:val="2"/>
          </w:tcPr>
          <w:p w14:paraId="41FDCA0F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13</w:t>
            </w:r>
          </w:p>
        </w:tc>
        <w:tc>
          <w:tcPr>
            <w:tcW w:w="407" w:type="dxa"/>
            <w:gridSpan w:val="2"/>
          </w:tcPr>
          <w:p w14:paraId="403D89C0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14</w:t>
            </w:r>
          </w:p>
        </w:tc>
        <w:tc>
          <w:tcPr>
            <w:tcW w:w="395" w:type="dxa"/>
          </w:tcPr>
          <w:p w14:paraId="13DA5E99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15</w:t>
            </w:r>
          </w:p>
        </w:tc>
        <w:tc>
          <w:tcPr>
            <w:tcW w:w="418" w:type="dxa"/>
          </w:tcPr>
          <w:p w14:paraId="3B6BD0E0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16</w:t>
            </w:r>
          </w:p>
        </w:tc>
        <w:tc>
          <w:tcPr>
            <w:tcW w:w="402" w:type="dxa"/>
            <w:gridSpan w:val="2"/>
          </w:tcPr>
          <w:p w14:paraId="3238EB2E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17</w:t>
            </w:r>
          </w:p>
        </w:tc>
        <w:tc>
          <w:tcPr>
            <w:tcW w:w="395" w:type="dxa"/>
            <w:gridSpan w:val="2"/>
          </w:tcPr>
          <w:p w14:paraId="4CA31A54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18</w:t>
            </w:r>
          </w:p>
        </w:tc>
        <w:tc>
          <w:tcPr>
            <w:tcW w:w="395" w:type="dxa"/>
            <w:gridSpan w:val="2"/>
          </w:tcPr>
          <w:p w14:paraId="2835E175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19</w:t>
            </w:r>
          </w:p>
        </w:tc>
        <w:tc>
          <w:tcPr>
            <w:tcW w:w="395" w:type="dxa"/>
            <w:gridSpan w:val="2"/>
          </w:tcPr>
          <w:p w14:paraId="36171049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20</w:t>
            </w:r>
          </w:p>
        </w:tc>
        <w:tc>
          <w:tcPr>
            <w:tcW w:w="395" w:type="dxa"/>
            <w:gridSpan w:val="2"/>
          </w:tcPr>
          <w:p w14:paraId="2DD87EA3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21</w:t>
            </w:r>
          </w:p>
        </w:tc>
        <w:tc>
          <w:tcPr>
            <w:tcW w:w="395" w:type="dxa"/>
            <w:gridSpan w:val="2"/>
          </w:tcPr>
          <w:p w14:paraId="657EFCF1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22</w:t>
            </w:r>
          </w:p>
        </w:tc>
        <w:tc>
          <w:tcPr>
            <w:tcW w:w="395" w:type="dxa"/>
            <w:gridSpan w:val="2"/>
          </w:tcPr>
          <w:p w14:paraId="53BA9F90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23</w:t>
            </w:r>
          </w:p>
        </w:tc>
        <w:tc>
          <w:tcPr>
            <w:tcW w:w="418" w:type="dxa"/>
            <w:gridSpan w:val="3"/>
          </w:tcPr>
          <w:p w14:paraId="39883460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24</w:t>
            </w:r>
          </w:p>
        </w:tc>
        <w:tc>
          <w:tcPr>
            <w:tcW w:w="395" w:type="dxa"/>
            <w:gridSpan w:val="2"/>
          </w:tcPr>
          <w:p w14:paraId="394E1148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25</w:t>
            </w:r>
          </w:p>
        </w:tc>
        <w:tc>
          <w:tcPr>
            <w:tcW w:w="429" w:type="dxa"/>
            <w:gridSpan w:val="2"/>
          </w:tcPr>
          <w:p w14:paraId="02F9B8CC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26</w:t>
            </w:r>
          </w:p>
        </w:tc>
        <w:tc>
          <w:tcPr>
            <w:tcW w:w="766" w:type="dxa"/>
            <w:tcBorders>
              <w:right w:val="single" w:sz="4" w:space="0" w:color="000000"/>
            </w:tcBorders>
          </w:tcPr>
          <w:p w14:paraId="41332215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</w:tr>
      <w:tr w:rsidR="0071690C" w:rsidRPr="00840C17" w14:paraId="24E722D6" w14:textId="77777777" w:rsidTr="00840C17">
        <w:tc>
          <w:tcPr>
            <w:tcW w:w="236" w:type="dxa"/>
            <w:tcBorders>
              <w:left w:val="single" w:sz="4" w:space="0" w:color="000000"/>
            </w:tcBorders>
          </w:tcPr>
          <w:p w14:paraId="1D396E18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968" w:type="dxa"/>
            <w:gridSpan w:val="6"/>
          </w:tcPr>
          <w:p w14:paraId="3F4143FE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Вид работа</w:t>
            </w:r>
          </w:p>
        </w:tc>
        <w:tc>
          <w:tcPr>
            <w:tcW w:w="255" w:type="dxa"/>
            <w:gridSpan w:val="2"/>
          </w:tcPr>
          <w:p w14:paraId="45DA46BB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2703" w:type="dxa"/>
            <w:gridSpan w:val="13"/>
          </w:tcPr>
          <w:p w14:paraId="61D85D81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Идентификационен број</w:t>
            </w:r>
          </w:p>
          <w:p w14:paraId="44881B71" w14:textId="77777777" w:rsidR="0071690C" w:rsidRPr="00840C17" w:rsidRDefault="0071690C">
            <w:pPr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(ЕМБС)</w:t>
            </w:r>
          </w:p>
        </w:tc>
        <w:tc>
          <w:tcPr>
            <w:tcW w:w="255" w:type="dxa"/>
          </w:tcPr>
          <w:p w14:paraId="3491A860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6804" w:type="dxa"/>
            <w:gridSpan w:val="30"/>
            <w:tcBorders>
              <w:right w:val="single" w:sz="4" w:space="0" w:color="000000"/>
            </w:tcBorders>
          </w:tcPr>
          <w:p w14:paraId="52F53B0C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  <w:t>Резервни кодекси</w:t>
            </w:r>
          </w:p>
        </w:tc>
      </w:tr>
      <w:tr w:rsidR="0071690C" w:rsidRPr="00840C17" w14:paraId="1B1A5785" w14:textId="77777777" w:rsidTr="00840C17">
        <w:tc>
          <w:tcPr>
            <w:tcW w:w="236" w:type="dxa"/>
            <w:tcBorders>
              <w:left w:val="single" w:sz="4" w:space="0" w:color="000000"/>
              <w:bottom w:val="single" w:sz="4" w:space="0" w:color="000000"/>
            </w:tcBorders>
          </w:tcPr>
          <w:p w14:paraId="52303FA9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22" w:type="dxa"/>
            <w:gridSpan w:val="2"/>
            <w:tcBorders>
              <w:bottom w:val="single" w:sz="4" w:space="0" w:color="000000"/>
            </w:tcBorders>
          </w:tcPr>
          <w:p w14:paraId="20072105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23" w:type="dxa"/>
            <w:gridSpan w:val="2"/>
            <w:tcBorders>
              <w:bottom w:val="single" w:sz="4" w:space="0" w:color="000000"/>
            </w:tcBorders>
          </w:tcPr>
          <w:p w14:paraId="4C8A8280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23" w:type="dxa"/>
            <w:gridSpan w:val="2"/>
            <w:tcBorders>
              <w:bottom w:val="single" w:sz="4" w:space="0" w:color="000000"/>
            </w:tcBorders>
          </w:tcPr>
          <w:p w14:paraId="78BD3F7D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255" w:type="dxa"/>
            <w:gridSpan w:val="2"/>
            <w:tcBorders>
              <w:bottom w:val="single" w:sz="4" w:space="0" w:color="000000"/>
            </w:tcBorders>
          </w:tcPr>
          <w:p w14:paraId="0F399A32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10" w:type="dxa"/>
            <w:tcBorders>
              <w:bottom w:val="single" w:sz="4" w:space="0" w:color="000000"/>
            </w:tcBorders>
          </w:tcPr>
          <w:p w14:paraId="2FDD2657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291" w:type="dxa"/>
            <w:tcBorders>
              <w:bottom w:val="single" w:sz="4" w:space="0" w:color="000000"/>
            </w:tcBorders>
          </w:tcPr>
          <w:p w14:paraId="52149798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24" w:type="dxa"/>
            <w:gridSpan w:val="2"/>
            <w:tcBorders>
              <w:bottom w:val="single" w:sz="4" w:space="0" w:color="000000"/>
            </w:tcBorders>
          </w:tcPr>
          <w:p w14:paraId="7B0880B3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24" w:type="dxa"/>
            <w:gridSpan w:val="2"/>
            <w:tcBorders>
              <w:bottom w:val="single" w:sz="4" w:space="0" w:color="000000"/>
            </w:tcBorders>
          </w:tcPr>
          <w:p w14:paraId="103E551B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24" w:type="dxa"/>
            <w:gridSpan w:val="2"/>
            <w:tcBorders>
              <w:bottom w:val="single" w:sz="4" w:space="0" w:color="000000"/>
            </w:tcBorders>
          </w:tcPr>
          <w:p w14:paraId="4253ACDF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24" w:type="dxa"/>
            <w:gridSpan w:val="2"/>
            <w:tcBorders>
              <w:bottom w:val="single" w:sz="4" w:space="0" w:color="000000"/>
            </w:tcBorders>
          </w:tcPr>
          <w:p w14:paraId="1F1BCC78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411" w:type="dxa"/>
            <w:gridSpan w:val="2"/>
            <w:tcBorders>
              <w:bottom w:val="single" w:sz="4" w:space="0" w:color="000000"/>
            </w:tcBorders>
          </w:tcPr>
          <w:p w14:paraId="087FC8D3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95" w:type="dxa"/>
            <w:tcBorders>
              <w:bottom w:val="single" w:sz="4" w:space="0" w:color="000000"/>
            </w:tcBorders>
          </w:tcPr>
          <w:p w14:paraId="29480718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255" w:type="dxa"/>
            <w:tcBorders>
              <w:bottom w:val="single" w:sz="4" w:space="0" w:color="000000"/>
            </w:tcBorders>
          </w:tcPr>
          <w:p w14:paraId="4B44DF49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409" w:type="dxa"/>
            <w:gridSpan w:val="2"/>
            <w:tcBorders>
              <w:bottom w:val="single" w:sz="4" w:space="0" w:color="000000"/>
            </w:tcBorders>
          </w:tcPr>
          <w:p w14:paraId="2C36DCDF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95" w:type="dxa"/>
            <w:gridSpan w:val="2"/>
            <w:tcBorders>
              <w:bottom w:val="single" w:sz="4" w:space="0" w:color="000000"/>
            </w:tcBorders>
          </w:tcPr>
          <w:p w14:paraId="4FC41953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407" w:type="dxa"/>
            <w:gridSpan w:val="2"/>
            <w:tcBorders>
              <w:bottom w:val="single" w:sz="4" w:space="0" w:color="000000"/>
            </w:tcBorders>
          </w:tcPr>
          <w:p w14:paraId="310C557A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95" w:type="dxa"/>
            <w:tcBorders>
              <w:bottom w:val="single" w:sz="4" w:space="0" w:color="000000"/>
            </w:tcBorders>
          </w:tcPr>
          <w:p w14:paraId="4137F85F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418" w:type="dxa"/>
            <w:tcBorders>
              <w:bottom w:val="single" w:sz="4" w:space="0" w:color="000000"/>
            </w:tcBorders>
          </w:tcPr>
          <w:p w14:paraId="1B402031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402" w:type="dxa"/>
            <w:gridSpan w:val="2"/>
            <w:tcBorders>
              <w:bottom w:val="single" w:sz="4" w:space="0" w:color="000000"/>
            </w:tcBorders>
          </w:tcPr>
          <w:p w14:paraId="061FBCD0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95" w:type="dxa"/>
            <w:gridSpan w:val="2"/>
            <w:tcBorders>
              <w:bottom w:val="single" w:sz="4" w:space="0" w:color="000000"/>
            </w:tcBorders>
          </w:tcPr>
          <w:p w14:paraId="0A9B3635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95" w:type="dxa"/>
            <w:gridSpan w:val="2"/>
            <w:tcBorders>
              <w:bottom w:val="single" w:sz="4" w:space="0" w:color="000000"/>
            </w:tcBorders>
          </w:tcPr>
          <w:p w14:paraId="7F7B3D08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95" w:type="dxa"/>
            <w:gridSpan w:val="2"/>
            <w:tcBorders>
              <w:bottom w:val="single" w:sz="4" w:space="0" w:color="000000"/>
            </w:tcBorders>
          </w:tcPr>
          <w:p w14:paraId="35E15B6F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95" w:type="dxa"/>
            <w:gridSpan w:val="2"/>
            <w:tcBorders>
              <w:bottom w:val="single" w:sz="4" w:space="0" w:color="000000"/>
            </w:tcBorders>
          </w:tcPr>
          <w:p w14:paraId="217D9129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95" w:type="dxa"/>
            <w:gridSpan w:val="2"/>
            <w:tcBorders>
              <w:bottom w:val="single" w:sz="4" w:space="0" w:color="000000"/>
            </w:tcBorders>
          </w:tcPr>
          <w:p w14:paraId="69369195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95" w:type="dxa"/>
            <w:gridSpan w:val="2"/>
            <w:tcBorders>
              <w:bottom w:val="single" w:sz="4" w:space="0" w:color="000000"/>
            </w:tcBorders>
          </w:tcPr>
          <w:p w14:paraId="6D7BEA1A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418" w:type="dxa"/>
            <w:gridSpan w:val="3"/>
            <w:tcBorders>
              <w:bottom w:val="single" w:sz="4" w:space="0" w:color="000000"/>
            </w:tcBorders>
          </w:tcPr>
          <w:p w14:paraId="45D0D3A4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395" w:type="dxa"/>
            <w:gridSpan w:val="2"/>
            <w:tcBorders>
              <w:bottom w:val="single" w:sz="4" w:space="0" w:color="000000"/>
            </w:tcBorders>
          </w:tcPr>
          <w:p w14:paraId="77541F81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429" w:type="dxa"/>
            <w:gridSpan w:val="2"/>
            <w:tcBorders>
              <w:bottom w:val="single" w:sz="4" w:space="0" w:color="000000"/>
            </w:tcBorders>
          </w:tcPr>
          <w:p w14:paraId="71498B66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  <w:tc>
          <w:tcPr>
            <w:tcW w:w="766" w:type="dxa"/>
            <w:tcBorders>
              <w:bottom w:val="single" w:sz="4" w:space="0" w:color="000000"/>
              <w:right w:val="single" w:sz="4" w:space="0" w:color="000000"/>
            </w:tcBorders>
          </w:tcPr>
          <w:p w14:paraId="2D75CBDB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ar-SA" w:bidi="ar-SA"/>
              </w:rPr>
            </w:pPr>
          </w:p>
        </w:tc>
      </w:tr>
    </w:tbl>
    <w:p w14:paraId="5C9C3D51" w14:textId="77777777" w:rsidR="0071690C" w:rsidRPr="00840C17" w:rsidRDefault="0071690C">
      <w:pPr>
        <w:spacing w:line="100" w:lineRule="atLeast"/>
        <w:jc w:val="center"/>
        <w:rPr>
          <w:rFonts w:ascii="Arial" w:hAnsi="Arial" w:cs="Arial"/>
        </w:rPr>
      </w:pPr>
    </w:p>
    <w:p w14:paraId="70E92883" w14:textId="77777777" w:rsidR="0071690C" w:rsidRPr="00840C17" w:rsidRDefault="0071690C">
      <w:pPr>
        <w:rPr>
          <w:rFonts w:ascii="Arial" w:eastAsia="StobiSerif Regular" w:hAnsi="Arial" w:cs="Arial"/>
          <w:color w:val="000000"/>
          <w:sz w:val="20"/>
          <w:szCs w:val="20"/>
        </w:rPr>
      </w:pPr>
      <w:r w:rsidRPr="00840C17">
        <w:rPr>
          <w:rFonts w:ascii="Arial" w:eastAsia="StobiSerif Regular" w:hAnsi="Arial" w:cs="Arial"/>
          <w:color w:val="000000"/>
          <w:sz w:val="20"/>
          <w:szCs w:val="20"/>
        </w:rPr>
        <w:t>Назив</w:t>
      </w:r>
      <w:r w:rsidRPr="00840C17">
        <w:rPr>
          <w:rFonts w:ascii="Arial" w:hAnsi="Arial" w:cs="Arial"/>
          <w:color w:val="000000"/>
          <w:sz w:val="20"/>
          <w:szCs w:val="20"/>
        </w:rPr>
        <w:t xml:space="preserve"> на суб</w:t>
      </w:r>
      <w:r w:rsidRPr="00840C17">
        <w:rPr>
          <w:rFonts w:ascii="Arial" w:eastAsia="MS Mincho" w:hAnsi="Arial" w:cs="Arial"/>
          <w:color w:val="000000"/>
          <w:sz w:val="20"/>
          <w:szCs w:val="20"/>
        </w:rPr>
        <w:t>ј</w:t>
      </w:r>
      <w:r w:rsidRPr="00840C17">
        <w:rPr>
          <w:rFonts w:ascii="Arial" w:hAnsi="Arial" w:cs="Arial"/>
          <w:color w:val="000000"/>
          <w:sz w:val="20"/>
          <w:szCs w:val="20"/>
        </w:rPr>
        <w:t xml:space="preserve">ектот </w:t>
      </w:r>
      <w:r w:rsidRPr="00C84D07">
        <w:rPr>
          <w:rFonts w:ascii="Arial" w:hAnsi="Arial" w:cs="Arial"/>
          <w:b/>
          <w:color w:val="000000"/>
          <w:sz w:val="20"/>
          <w:szCs w:val="20"/>
        </w:rPr>
        <w:t>_ООУ ДИМКАТА АНГЕЛОВ ГАБЕРОТ</w:t>
      </w:r>
      <w:r w:rsidRPr="00840C17">
        <w:rPr>
          <w:rFonts w:ascii="Arial" w:hAnsi="Arial" w:cs="Arial"/>
          <w:color w:val="000000"/>
          <w:sz w:val="20"/>
          <w:szCs w:val="20"/>
        </w:rPr>
        <w:t>____________</w:t>
      </w:r>
      <w:r>
        <w:rPr>
          <w:rFonts w:ascii="Arial" w:hAnsi="Arial" w:cs="Arial"/>
          <w:color w:val="000000"/>
          <w:sz w:val="20"/>
          <w:szCs w:val="20"/>
        </w:rPr>
        <w:t>__</w:t>
      </w:r>
    </w:p>
    <w:p w14:paraId="3BC40C7F" w14:textId="77777777" w:rsidR="0071690C" w:rsidRPr="005B19DD" w:rsidRDefault="0071690C">
      <w:pPr>
        <w:rPr>
          <w:rFonts w:ascii="Arial" w:eastAsia="StobiSerif Regular" w:hAnsi="Arial" w:cs="Arial"/>
          <w:color w:val="000000"/>
          <w:sz w:val="20"/>
          <w:szCs w:val="20"/>
          <w:lang w:val="en-US"/>
        </w:rPr>
      </w:pPr>
      <w:r w:rsidRPr="00840C17">
        <w:rPr>
          <w:rFonts w:ascii="Arial" w:eastAsia="StobiSerif Regular" w:hAnsi="Arial" w:cs="Arial"/>
          <w:color w:val="000000"/>
          <w:sz w:val="20"/>
          <w:szCs w:val="20"/>
        </w:rPr>
        <w:t>Адреса</w:t>
      </w:r>
      <w:r w:rsidRPr="00840C17">
        <w:rPr>
          <w:rFonts w:ascii="Arial" w:hAnsi="Arial" w:cs="Arial"/>
          <w:color w:val="000000"/>
          <w:sz w:val="20"/>
          <w:szCs w:val="20"/>
        </w:rPr>
        <w:t xml:space="preserve">, седиште и телефон </w:t>
      </w:r>
      <w:r w:rsidRPr="00C84D07">
        <w:rPr>
          <w:rFonts w:ascii="Arial" w:hAnsi="Arial" w:cs="Arial"/>
          <w:b/>
          <w:color w:val="000000"/>
          <w:sz w:val="20"/>
          <w:szCs w:val="20"/>
        </w:rPr>
        <w:t>___Брака Хаџи Тефови бр.40 Кавадарци</w:t>
      </w:r>
      <w:r w:rsidRPr="00840C17">
        <w:rPr>
          <w:rFonts w:ascii="Arial" w:hAnsi="Arial" w:cs="Arial"/>
          <w:color w:val="000000"/>
          <w:sz w:val="20"/>
          <w:szCs w:val="20"/>
        </w:rPr>
        <w:t>__</w:t>
      </w:r>
      <w:r>
        <w:rPr>
          <w:rFonts w:ascii="Arial" w:hAnsi="Arial" w:cs="Arial"/>
          <w:color w:val="000000"/>
          <w:sz w:val="20"/>
          <w:szCs w:val="20"/>
        </w:rPr>
        <w:t>_</w:t>
      </w:r>
    </w:p>
    <w:p w14:paraId="6B2034FB" w14:textId="77777777" w:rsidR="0071690C" w:rsidRPr="005B19DD" w:rsidRDefault="0071690C">
      <w:pPr>
        <w:rPr>
          <w:rFonts w:ascii="Arial" w:eastAsia="StobiSerif Regular" w:hAnsi="Arial" w:cs="Arial"/>
          <w:color w:val="000000"/>
          <w:sz w:val="20"/>
          <w:szCs w:val="20"/>
          <w:lang w:val="en-US"/>
        </w:rPr>
      </w:pPr>
      <w:r w:rsidRPr="00840C17">
        <w:rPr>
          <w:rFonts w:ascii="Arial" w:eastAsia="StobiSerif Regular" w:hAnsi="Arial" w:cs="Arial"/>
          <w:color w:val="000000"/>
          <w:sz w:val="20"/>
          <w:szCs w:val="20"/>
        </w:rPr>
        <w:t>Адреса</w:t>
      </w:r>
      <w:r w:rsidRPr="00840C17">
        <w:rPr>
          <w:rFonts w:ascii="Arial" w:hAnsi="Arial" w:cs="Arial"/>
          <w:color w:val="000000"/>
          <w:sz w:val="20"/>
          <w:szCs w:val="20"/>
        </w:rPr>
        <w:t xml:space="preserve"> за е-пошта__</w:t>
      </w:r>
      <w:r w:rsidRPr="00C84D07">
        <w:rPr>
          <w:rFonts w:ascii="Arial" w:hAnsi="Arial" w:cs="Arial"/>
          <w:b/>
          <w:color w:val="000000"/>
          <w:sz w:val="20"/>
          <w:szCs w:val="20"/>
          <w:lang w:val="en-US"/>
        </w:rPr>
        <w:t>dimkatagaberot@yahoo.com</w:t>
      </w:r>
      <w:r w:rsidRPr="00C84D07">
        <w:rPr>
          <w:rFonts w:ascii="Arial" w:hAnsi="Arial" w:cs="Arial"/>
          <w:b/>
          <w:color w:val="000000"/>
          <w:sz w:val="20"/>
          <w:szCs w:val="20"/>
        </w:rPr>
        <w:t>___________________________</w:t>
      </w:r>
    </w:p>
    <w:p w14:paraId="4D9D8103" w14:textId="77777777" w:rsidR="0071690C" w:rsidRPr="00840C17" w:rsidRDefault="0071690C">
      <w:pPr>
        <w:spacing w:line="100" w:lineRule="atLeast"/>
        <w:jc w:val="both"/>
        <w:rPr>
          <w:rFonts w:ascii="Arial" w:eastAsia="StobiSerif Regular" w:hAnsi="Arial" w:cs="Arial"/>
          <w:color w:val="000000"/>
          <w:sz w:val="20"/>
          <w:szCs w:val="20"/>
        </w:rPr>
      </w:pPr>
      <w:r w:rsidRPr="00840C17">
        <w:rPr>
          <w:rFonts w:ascii="Arial" w:eastAsia="StobiSerif Regular" w:hAnsi="Arial" w:cs="Arial"/>
          <w:color w:val="000000"/>
          <w:sz w:val="20"/>
          <w:szCs w:val="20"/>
        </w:rPr>
        <w:t>Единствен</w:t>
      </w:r>
      <w:r w:rsidRPr="00840C17">
        <w:rPr>
          <w:rFonts w:ascii="Arial" w:hAnsi="Arial" w:cs="Arial"/>
          <w:color w:val="000000"/>
          <w:sz w:val="20"/>
          <w:szCs w:val="20"/>
        </w:rPr>
        <w:t xml:space="preserve"> даночен бро</w:t>
      </w:r>
      <w:r w:rsidRPr="00840C17">
        <w:rPr>
          <w:rFonts w:ascii="Arial" w:eastAsia="MS Mincho" w:hAnsi="Arial" w:cs="Arial"/>
          <w:color w:val="000000"/>
          <w:sz w:val="20"/>
          <w:szCs w:val="20"/>
        </w:rPr>
        <w:t>ј</w:t>
      </w:r>
      <w:r w:rsidRPr="00840C17">
        <w:rPr>
          <w:rFonts w:ascii="Arial" w:hAnsi="Arial" w:cs="Arial"/>
          <w:color w:val="000000"/>
          <w:sz w:val="20"/>
          <w:szCs w:val="20"/>
        </w:rPr>
        <w:t xml:space="preserve"> ______</w:t>
      </w:r>
      <w:r w:rsidRPr="00C84D07">
        <w:rPr>
          <w:rFonts w:ascii="Arial" w:hAnsi="Arial" w:cs="Arial"/>
          <w:b/>
          <w:color w:val="000000"/>
          <w:sz w:val="20"/>
          <w:szCs w:val="20"/>
          <w:lang w:val="en-US"/>
        </w:rPr>
        <w:t>4011992107789</w:t>
      </w:r>
      <w:r w:rsidRPr="00C84D07">
        <w:rPr>
          <w:rFonts w:ascii="Arial" w:hAnsi="Arial" w:cs="Arial"/>
          <w:b/>
          <w:color w:val="000000"/>
          <w:sz w:val="20"/>
          <w:szCs w:val="20"/>
        </w:rPr>
        <w:t>__________________________________</w:t>
      </w:r>
    </w:p>
    <w:p w14:paraId="2E6B256F" w14:textId="77777777" w:rsidR="0071690C" w:rsidRPr="00840C17" w:rsidRDefault="0071690C">
      <w:pPr>
        <w:spacing w:line="100" w:lineRule="atLeast"/>
        <w:jc w:val="both"/>
        <w:rPr>
          <w:rFonts w:ascii="Arial" w:eastAsia="StobiSerif Regular" w:hAnsi="Arial" w:cs="Arial"/>
          <w:color w:val="000000"/>
          <w:sz w:val="20"/>
          <w:szCs w:val="20"/>
        </w:rPr>
      </w:pPr>
    </w:p>
    <w:p w14:paraId="5F87E8E4" w14:textId="77777777" w:rsidR="0071690C" w:rsidRPr="00840C17" w:rsidRDefault="0071690C">
      <w:pPr>
        <w:spacing w:line="100" w:lineRule="atLeast"/>
        <w:jc w:val="center"/>
        <w:rPr>
          <w:rFonts w:ascii="Arial" w:eastAsia="StobiSerif Regular" w:hAnsi="Arial" w:cs="Arial"/>
          <w:color w:val="000000"/>
          <w:sz w:val="20"/>
          <w:szCs w:val="20"/>
        </w:rPr>
      </w:pPr>
      <w:r w:rsidRPr="00840C17">
        <w:rPr>
          <w:rFonts w:ascii="Arial" w:eastAsia="StobiSerif Regular" w:hAnsi="Arial" w:cs="Arial"/>
          <w:b/>
          <w:bCs/>
          <w:color w:val="000000"/>
          <w:sz w:val="20"/>
          <w:szCs w:val="20"/>
        </w:rPr>
        <w:t>ПОСЕБНИ</w:t>
      </w:r>
      <w:r w:rsidRPr="00840C17">
        <w:rPr>
          <w:rFonts w:ascii="Arial" w:hAnsi="Arial" w:cs="Arial"/>
          <w:b/>
          <w:bCs/>
          <w:color w:val="000000"/>
          <w:sz w:val="20"/>
          <w:szCs w:val="20"/>
        </w:rPr>
        <w:t xml:space="preserve"> ПОДАТОЦИ</w:t>
      </w:r>
      <w:r w:rsidRPr="00840C17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7BFE5D4C" w14:textId="77777777" w:rsidR="0071690C" w:rsidRPr="00D26962" w:rsidRDefault="0071690C" w:rsidP="00D26962">
      <w:pPr>
        <w:spacing w:line="100" w:lineRule="atLeast"/>
        <w:rPr>
          <w:rFonts w:ascii="Arial" w:hAnsi="Arial" w:cs="Arial"/>
        </w:rPr>
      </w:pPr>
      <w:r w:rsidRPr="00840C17">
        <w:rPr>
          <w:rFonts w:ascii="Arial" w:eastAsia="StobiSerif Regular" w:hAnsi="Arial" w:cs="Arial"/>
          <w:color w:val="000000"/>
          <w:sz w:val="20"/>
          <w:szCs w:val="20"/>
        </w:rPr>
        <w:t xml:space="preserve">                                            </w:t>
      </w:r>
      <w:r>
        <w:rPr>
          <w:rFonts w:ascii="Arial" w:eastAsia="StobiSerif Regular" w:hAnsi="Arial" w:cs="Arial"/>
          <w:color w:val="000000"/>
          <w:sz w:val="20"/>
          <w:szCs w:val="20"/>
          <w:lang w:val="en-US"/>
        </w:rPr>
        <w:t xml:space="preserve">За државна евиденција за корисниците </w:t>
      </w:r>
      <w:r w:rsidRPr="00840C17">
        <w:rPr>
          <w:rFonts w:ascii="Arial" w:eastAsia="StobiSerif Regular" w:hAnsi="Arial" w:cs="Arial"/>
          <w:color w:val="000000"/>
          <w:sz w:val="20"/>
          <w:szCs w:val="20"/>
        </w:rPr>
        <w:t xml:space="preserve"> од</w:t>
      </w:r>
      <w:r w:rsidRPr="00840C17">
        <w:rPr>
          <w:rFonts w:ascii="Arial" w:hAnsi="Arial" w:cs="Arial"/>
          <w:color w:val="000000"/>
          <w:sz w:val="20"/>
          <w:szCs w:val="20"/>
        </w:rPr>
        <w:t xml:space="preserve"> Бу</w:t>
      </w:r>
      <w:r w:rsidRPr="00840C17">
        <w:rPr>
          <w:rFonts w:ascii="Arial" w:eastAsia="MS Mincho" w:hAnsi="Arial" w:cs="Arial"/>
          <w:color w:val="000000"/>
          <w:sz w:val="20"/>
          <w:szCs w:val="20"/>
        </w:rPr>
        <w:t>џ</w:t>
      </w:r>
      <w:r w:rsidRPr="00840C17">
        <w:rPr>
          <w:rFonts w:ascii="Arial" w:hAnsi="Arial" w:cs="Arial"/>
          <w:color w:val="000000"/>
          <w:sz w:val="20"/>
          <w:szCs w:val="20"/>
        </w:rPr>
        <w:t>етот на фондовите</w:t>
      </w:r>
      <w:r>
        <w:rPr>
          <w:rFonts w:ascii="Arial" w:hAnsi="Arial" w:cs="Arial"/>
          <w:color w:val="000000"/>
          <w:sz w:val="20"/>
          <w:szCs w:val="20"/>
          <w:lang w:val="en-US"/>
        </w:rPr>
        <w:t xml:space="preserve">      </w:t>
      </w:r>
    </w:p>
    <w:p w14:paraId="684E3115" w14:textId="77777777" w:rsidR="0071690C" w:rsidRPr="00840C17" w:rsidRDefault="0071690C">
      <w:pPr>
        <w:spacing w:line="100" w:lineRule="atLeast"/>
        <w:jc w:val="right"/>
        <w:rPr>
          <w:rFonts w:ascii="Arial" w:eastAsia="StobiSerif Regular" w:hAnsi="Arial" w:cs="Arial"/>
          <w:color w:val="000000"/>
          <w:sz w:val="20"/>
          <w:szCs w:val="20"/>
        </w:rPr>
      </w:pPr>
      <w:r w:rsidRPr="00840C17">
        <w:rPr>
          <w:rFonts w:ascii="Arial" w:eastAsia="StobiSerif Regular" w:hAnsi="Arial" w:cs="Arial"/>
          <w:color w:val="000000"/>
          <w:sz w:val="20"/>
          <w:szCs w:val="20"/>
        </w:rPr>
        <w:t xml:space="preserve">                  </w:t>
      </w:r>
      <w:r w:rsidRPr="00840C17">
        <w:rPr>
          <w:rFonts w:ascii="Arial" w:hAnsi="Arial" w:cs="Arial"/>
          <w:color w:val="000000"/>
          <w:sz w:val="20"/>
          <w:szCs w:val="20"/>
        </w:rPr>
        <w:t>(во денари)</w:t>
      </w:r>
    </w:p>
    <w:tbl>
      <w:tblPr>
        <w:tblW w:w="9833" w:type="dxa"/>
        <w:tblInd w:w="-4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0"/>
        <w:gridCol w:w="2055"/>
        <w:gridCol w:w="3315"/>
        <w:gridCol w:w="840"/>
        <w:gridCol w:w="1350"/>
        <w:gridCol w:w="15"/>
        <w:gridCol w:w="22"/>
        <w:gridCol w:w="1388"/>
        <w:gridCol w:w="90"/>
        <w:gridCol w:w="75"/>
        <w:gridCol w:w="23"/>
      </w:tblGrid>
      <w:tr w:rsidR="0071690C" w:rsidRPr="00840C17" w14:paraId="4BB8DD8A" w14:textId="77777777" w:rsidTr="006516C6">
        <w:trPr>
          <w:trHeight w:val="186"/>
        </w:trPr>
        <w:tc>
          <w:tcPr>
            <w:tcW w:w="6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ABDD1D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Ред.</w:t>
            </w:r>
          </w:p>
          <w:p w14:paraId="7F28DFF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бр.</w:t>
            </w:r>
          </w:p>
        </w:tc>
        <w:tc>
          <w:tcPr>
            <w:tcW w:w="205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5E247738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Група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на сметки, сметка</w:t>
            </w:r>
          </w:p>
          <w:p w14:paraId="37FE889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д=дел</w:t>
            </w:r>
          </w:p>
        </w:tc>
        <w:tc>
          <w:tcPr>
            <w:tcW w:w="33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3ACBF71B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Позиција</w:t>
            </w:r>
          </w:p>
        </w:tc>
        <w:tc>
          <w:tcPr>
            <w:tcW w:w="84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3DD39B4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Ознака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на</w:t>
            </w:r>
          </w:p>
          <w:p w14:paraId="79F7DB49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АОП</w:t>
            </w:r>
          </w:p>
        </w:tc>
        <w:tc>
          <w:tcPr>
            <w:tcW w:w="277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34A47515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  Износ</w:t>
            </w:r>
          </w:p>
        </w:tc>
        <w:tc>
          <w:tcPr>
            <w:tcW w:w="90" w:type="dxa"/>
            <w:tcBorders>
              <w:top w:val="single" w:sz="2" w:space="0" w:color="000000"/>
              <w:left w:val="single" w:sz="2" w:space="0" w:color="000000"/>
            </w:tcBorders>
          </w:tcPr>
          <w:p w14:paraId="242C805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  <w:tcBorders>
              <w:top w:val="single" w:sz="2" w:space="0" w:color="000000"/>
            </w:tcBorders>
          </w:tcPr>
          <w:p w14:paraId="5A438D86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6C992F4F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048EA263" w14:textId="77777777" w:rsidTr="006516C6">
        <w:trPr>
          <w:trHeight w:val="186"/>
        </w:trPr>
        <w:tc>
          <w:tcPr>
            <w:tcW w:w="6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E17CA15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41B03E07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21486770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71B505C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48ACB309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Претходна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245D3C35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година</w:t>
            </w:r>
          </w:p>
        </w:tc>
        <w:tc>
          <w:tcPr>
            <w:tcW w:w="14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27DB9239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Тековна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година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2D856DCC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2D203D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7DE991E3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6567B40A" w14:textId="77777777" w:rsidTr="006516C6">
        <w:trPr>
          <w:trHeight w:val="373"/>
        </w:trPr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6EF8593F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884C950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92BCC9E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105598FA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EDA5E8D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A6A15BF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32D12804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CF8DCF3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241124C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7573D5D1" w14:textId="77777777" w:rsidTr="006516C6">
        <w:trPr>
          <w:trHeight w:val="373"/>
        </w:trPr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672D9F2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F1FEB7D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699D454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А.НЕМАТЕРИЈАЛНИ СРЕДСТВА 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6673840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89C5DB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1C38A79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65A413E7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629C7DDA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2894F47B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9EE7979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77DEA989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341ADB4A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000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55B7CB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Набавна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основачки издатоци 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1CCB30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601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44FDDE80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5A4DBA1A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2E95CF8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DA09B03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567CB49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38A2E54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CB6FB8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72DBA149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008д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EC75F68" w14:textId="77777777" w:rsidR="0071690C" w:rsidRPr="00840C17" w:rsidRDefault="0071690C">
            <w:pPr>
              <w:autoSpaceDE w:val="0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Вредносно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усогласува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(ревалоризаци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а) на основачки издатоци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71A41C94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602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FE94716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7358F16E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3632EC04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5A953463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29079920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3CC1000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07200DDB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73C04D04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009д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3579714" w14:textId="77777777" w:rsidR="0071690C" w:rsidRPr="00840C17" w:rsidRDefault="0071690C">
            <w:pPr>
              <w:autoSpaceDE w:val="0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Акумулирана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амортизаци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 (исправка на вредноста) на</w:t>
            </w:r>
          </w:p>
          <w:p w14:paraId="424BA139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основачки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издатоци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6A74E21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603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2111A8A1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D7EE508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482534C1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5665A994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52767F6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0EB73EA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668E9C5A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0811060F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0222D5E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Сегашна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основачки издатоци </w:t>
            </w:r>
          </w:p>
          <w:p w14:paraId="0A33204E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112 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666B09C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36409E4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1FDC3271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5D87DEE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07E6908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C902515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6E7FFF42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73CAB750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42E77A10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001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542975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Набавна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издатоци во истражува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 и разво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26B4FB8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605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0821A3B0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0D915B47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C675915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3D14D80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F96FD4B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7DC4B3D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3F707F16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59C84F6C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49BD9AB" w14:textId="77777777" w:rsidR="0071690C" w:rsidRPr="00840C17" w:rsidRDefault="0071690C">
            <w:pPr>
              <w:pStyle w:val="IASBNormal"/>
              <w:snapToGrid w:val="0"/>
              <w:rPr>
                <w:rFonts w:ascii="Arial" w:eastAsia="StobiSerif Regular" w:hAnsi="Arial" w:cs="Arial"/>
                <w:color w:val="000000"/>
                <w:sz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lang w:val="mk-MK"/>
              </w:rPr>
              <w:t xml:space="preserve">Плата и надоместоци на плата на вработените кои директно работат на истражувања и развој 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19FA637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606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5C7A1AE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46925FEF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87737DA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0A692D8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615C2AA1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6B16F7B1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493F3A74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19B23F1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62A6197" w14:textId="77777777" w:rsidR="0071690C" w:rsidRPr="00840C17" w:rsidRDefault="0071690C">
            <w:pPr>
              <w:pStyle w:val="IASBNormal"/>
              <w:snapToGrid w:val="0"/>
              <w:rPr>
                <w:rFonts w:ascii="Arial" w:eastAsia="StobiSerif Regular" w:hAnsi="Arial" w:cs="Arial"/>
                <w:color w:val="000000"/>
                <w:sz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lang w:val="mk-MK"/>
              </w:rPr>
              <w:t>Трошоци за материјали и услуги</w:t>
            </w:r>
            <w:r w:rsidRPr="00840C17">
              <w:rPr>
                <w:rStyle w:val="FootnoteReference"/>
                <w:rFonts w:ascii="Arial" w:hAnsi="Arial" w:cs="Arial"/>
                <w:b/>
                <w:bCs/>
                <w:color w:val="000000"/>
                <w:sz w:val="20"/>
                <w:lang w:val="mk-MK"/>
              </w:rPr>
              <w:footnoteReference w:id="1"/>
            </w:r>
            <w:r w:rsidRPr="00840C17">
              <w:rPr>
                <w:rFonts w:ascii="Arial" w:hAnsi="Arial" w:cs="Arial"/>
                <w:color w:val="000000"/>
                <w:sz w:val="20"/>
                <w:lang w:val="mk-MK"/>
              </w:rPr>
              <w:t xml:space="preserve"> користени или потрошени при истражувања и развој 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2EEC5B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607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1D238128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761E8B2F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CCE8F00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6B50AF77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168587A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71AF6F3" w14:textId="77777777" w:rsidTr="006516C6">
        <w:trPr>
          <w:trHeight w:val="525"/>
        </w:trPr>
        <w:tc>
          <w:tcPr>
            <w:tcW w:w="6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6B29240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Ред.</w:t>
            </w:r>
          </w:p>
          <w:p w14:paraId="2459168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бр.</w:t>
            </w:r>
          </w:p>
        </w:tc>
        <w:tc>
          <w:tcPr>
            <w:tcW w:w="205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8C168F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Група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на сметки, сметка</w:t>
            </w:r>
          </w:p>
          <w:p w14:paraId="7EE3DF15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д=дел</w:t>
            </w:r>
          </w:p>
        </w:tc>
        <w:tc>
          <w:tcPr>
            <w:tcW w:w="331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6F21A4D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Позиција</w:t>
            </w:r>
          </w:p>
        </w:tc>
        <w:tc>
          <w:tcPr>
            <w:tcW w:w="84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0E79E38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Ознака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на</w:t>
            </w:r>
          </w:p>
          <w:p w14:paraId="20AD7E32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АОП</w:t>
            </w:r>
          </w:p>
        </w:tc>
        <w:tc>
          <w:tcPr>
            <w:tcW w:w="2775" w:type="dxa"/>
            <w:gridSpan w:val="4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ACF125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Износ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34FE7236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207051B8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0FFBB9FE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688A2AB5" w14:textId="77777777" w:rsidTr="006516C6">
        <w:trPr>
          <w:trHeight w:val="186"/>
        </w:trPr>
        <w:tc>
          <w:tcPr>
            <w:tcW w:w="6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7080B28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144DAE40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3229290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605D527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73162E4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Претходна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3CABB67F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година</w:t>
            </w:r>
          </w:p>
        </w:tc>
        <w:tc>
          <w:tcPr>
            <w:tcW w:w="1410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284EEBF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Тековна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60C7C93C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година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6B7FF74F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273F7CD9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9A56114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601370F8" w14:textId="77777777" w:rsidTr="006516C6">
        <w:trPr>
          <w:trHeight w:val="373"/>
        </w:trPr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179557EB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75A9701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95FE9E3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F9C923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4A21F4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A968B6F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C6FF459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3DFDB7B3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97D1ECD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646D297E" w14:textId="77777777" w:rsidTr="006516C6">
        <w:trPr>
          <w:trHeight w:val="373"/>
        </w:trPr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64E1B368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1AC8A67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1346614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Амортизација на недвижности, постројки и опрема користени при истражувања и развој 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E0F45DA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608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AF77A3C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31938ED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9A98993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80FD66B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2A1CE1F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5894105" w14:textId="77777777" w:rsidTr="006516C6">
        <w:trPr>
          <w:trHeight w:val="373"/>
        </w:trPr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4ADDA36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5.4.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3D1D3EC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13BBDF1A" w14:textId="77777777" w:rsidR="0071690C" w:rsidRPr="00840C17" w:rsidRDefault="0071690C">
            <w:pPr>
              <w:pStyle w:val="IASBNormal"/>
              <w:snapToGrid w:val="0"/>
              <w:rPr>
                <w:rFonts w:ascii="Arial" w:eastAsia="StobiSerif Regular" w:hAnsi="Arial" w:cs="Arial"/>
                <w:color w:val="000000"/>
                <w:sz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lang w:val="mk-MK"/>
              </w:rPr>
              <w:t xml:space="preserve">Амортизација на патенти и лиценци  користени при истражувања и развој 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96A9E2C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A42BA86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6CFA9DE3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65880D5E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2F75AB63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503CBF71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2127D2E" w14:textId="77777777" w:rsidTr="006516C6">
        <w:trPr>
          <w:trHeight w:val="373"/>
        </w:trPr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D903708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6.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609BFC0E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008д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B21903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Вредносно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усогласува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(ревалоризаци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а) на издатоци во истражува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и разво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1A71DE5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610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332BAB2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C313D11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8009F81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AF3C1C0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45CAAD6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15C94E4" w14:textId="77777777" w:rsidTr="006516C6">
        <w:trPr>
          <w:trHeight w:val="373"/>
        </w:trPr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A591258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621A27F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009д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7363A485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Акумулирана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амортизаци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 (исправка на вредноста) на издатоци во истражува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и разво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0AB7FF8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611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5E593E75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0BE07E4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3541733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2AED15F0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646F6AA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DFB7C0C" w14:textId="77777777" w:rsidTr="006516C6"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7C8B615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9FE39DD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bottom"/>
          </w:tcPr>
          <w:p w14:paraId="58FEC566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Сегашна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издатоци за истражува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и разво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</w:p>
          <w:p w14:paraId="40E7CC65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112 од БС)</w:t>
            </w:r>
          </w:p>
        </w:tc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7991F94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612</w:t>
            </w:r>
          </w:p>
        </w:tc>
        <w:tc>
          <w:tcPr>
            <w:tcW w:w="13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85D1EEB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7781960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35726951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13F226B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6E181C1D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5D49C55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23D2B2F3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6527DEE7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002д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59F40D3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Набавна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патенти, лиценци, концесии и други права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986B0A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613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0F32B907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27F0FF49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637E60C5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25349D3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5043D87A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7A92B7CC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87E5BD1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10.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0295533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008д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5A558B7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Вредносно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усогласува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е </w:t>
            </w: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(ревалоризаци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а) на патенти, лиценци, концесии и други права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23493D20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614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4BBABA88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5592DF4D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E8D7C63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4E9E5FE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6C28F6D8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1A7B19A4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69A20CB6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11.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08CE88D9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009д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664A16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Акумулирана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амортизаци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 (исправка на вредноста) на патенти, лиценци, концесии и други права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D91E66F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615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141F256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49FAA80E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300E009F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243A9DF1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77C9F9A5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624F2348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7F93753A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12.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57052B4E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C5B2546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Сегашна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патенти, лиценци, концесии и други права</w:t>
            </w:r>
          </w:p>
          <w:p w14:paraId="4FB1FBBE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112 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7A13980A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616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5CBCA6AD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4C531C2E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2B6CE8AE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C27182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52D57750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05C09103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1097E97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13.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344A1CE1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002д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A42BC28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Набавна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софтвер со лиценца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D390AE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617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6063CE27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6FE89BA3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49A7A484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3F5F2FCC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1B988C4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17257C76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4787D058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14.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405098E9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008д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F06ED6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Вредносно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усогласува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(ревалоризаци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а) на софтвер со лиценца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77CF2CB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618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61F33248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49DCF136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3C1E8487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9CEF5B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3B4B8E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7DE060D2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42483DA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15.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57E2F286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009д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87EDE97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Акумулирана амортизација (исправка на вредноста) на софтвер со лиценца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762E0D8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5FC93F71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4693BEC6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2D0A7AE9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61A1357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3164AA27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31D1E55F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23EF638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16.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31C93896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F8C9B7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Сегашна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софтвер со лиценца </w:t>
            </w:r>
          </w:p>
          <w:p w14:paraId="203547A7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АОП 112 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370A8B37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2A8B83A4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4545E911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260B1DC0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38109CC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58618FAE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520EBA5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C593B36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17.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66416E51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002д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732023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Набавна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 на софтвер развиен за сопствена употреба </w:t>
            </w:r>
          </w:p>
          <w:p w14:paraId="548D2F82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  <w:p w14:paraId="47647B8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  <w:p w14:paraId="74E48438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  <w:p w14:paraId="7DB15AC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17F500BB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2D29B776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470062E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48A9E428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38A2BD61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56480CD3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0D94E140" w14:textId="77777777" w:rsidTr="006516C6">
        <w:trPr>
          <w:trHeight w:val="495"/>
        </w:trPr>
        <w:tc>
          <w:tcPr>
            <w:tcW w:w="660" w:type="dxa"/>
            <w:vMerge w:val="restart"/>
            <w:tcBorders>
              <w:left w:val="single" w:sz="2" w:space="0" w:color="000000"/>
              <w:bottom w:val="single" w:sz="2" w:space="0" w:color="000000"/>
            </w:tcBorders>
          </w:tcPr>
          <w:p w14:paraId="7AFCEF7B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Ред.</w:t>
            </w:r>
          </w:p>
          <w:p w14:paraId="547C3A04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бр.</w:t>
            </w:r>
          </w:p>
        </w:tc>
        <w:tc>
          <w:tcPr>
            <w:tcW w:w="2055" w:type="dxa"/>
            <w:vMerge w:val="restart"/>
            <w:tcBorders>
              <w:left w:val="single" w:sz="2" w:space="0" w:color="000000"/>
              <w:bottom w:val="single" w:sz="2" w:space="0" w:color="000000"/>
            </w:tcBorders>
          </w:tcPr>
          <w:p w14:paraId="3CCAA0D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Група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на сметки, сметка</w:t>
            </w:r>
          </w:p>
          <w:p w14:paraId="448A305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д=дел</w:t>
            </w:r>
          </w:p>
        </w:tc>
        <w:tc>
          <w:tcPr>
            <w:tcW w:w="331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46CCB87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Позиција</w:t>
            </w:r>
          </w:p>
        </w:tc>
        <w:tc>
          <w:tcPr>
            <w:tcW w:w="840" w:type="dxa"/>
            <w:vMerge w:val="restart"/>
            <w:tcBorders>
              <w:left w:val="single" w:sz="2" w:space="0" w:color="000000"/>
              <w:bottom w:val="single" w:sz="2" w:space="0" w:color="000000"/>
            </w:tcBorders>
          </w:tcPr>
          <w:p w14:paraId="5CC8B8A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Ознака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на</w:t>
            </w:r>
          </w:p>
          <w:p w14:paraId="1B61E5B9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АОП</w:t>
            </w:r>
          </w:p>
        </w:tc>
        <w:tc>
          <w:tcPr>
            <w:tcW w:w="2775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 w14:paraId="15B69D0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Износ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9B2356A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64B7D54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7B7D3631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6EC22CD3" w14:textId="77777777" w:rsidTr="006516C6">
        <w:tc>
          <w:tcPr>
            <w:tcW w:w="660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14:paraId="23921A0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14:paraId="36FC9CB0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vMerge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1413DD3D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14:paraId="591B23B5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0135B997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Претходна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051D7960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година</w:t>
            </w: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56C60F19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Тековна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година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73E1267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354A540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1546C0F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BA79078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2A3E8F64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3D0FC92B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1A5484C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5CD33EA2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2F16C17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1707D7C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22EEC5D1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3D279D7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33CFF2EF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7441D06C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765E16AB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18.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12989E7A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008д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40467A5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Вредносно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усогласува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(ревалоризаци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а) на софтвер  развиен за сопствена употреба</w:t>
            </w:r>
          </w:p>
          <w:p w14:paraId="3808D6B2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46213584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030EF468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6FC2D906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210CB19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F04F84A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7CB62F4E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AE0FBC4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BE5C0A3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19.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581BFB5D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009д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48709E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Акумулирана амортизација (исправка на вредноста) на софтвер  развиен за сопствена употреба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B94E5ED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623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6A456F3D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04C97591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3FAFFF90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5DEC0084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1DCB38D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687612B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34277C59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20.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69DA3C9E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45474E1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Сегашна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софтвер развиен за сопствена употреба</w:t>
            </w:r>
          </w:p>
          <w:p w14:paraId="6714C2C3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АОП 112 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2280A9C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CFD0EB4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5329F511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BAB79AD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C6795EC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3CEF61C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0FA0389A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2A77FD8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21.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7EE05768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002д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F863E18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Набавна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 набавени бази на податоци 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5C090EBC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625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6287316A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777F97A8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4E9F44D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E4E19F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25462904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7B579D6E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0A81DA0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22.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1C854703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008д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002074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Вредносно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усогласува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(ревалоризаци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а) на набавени бази на податоци 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28DEB3D8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626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02A63905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DE6163C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3EEFD617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1F4F61E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7D92947E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796438F8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6B3F884F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23.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7F5D2892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009д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3EA5C34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Акумулирана амортизација (исправка на вредноста) на набавени бази на податоци 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40E017C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627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6FFCDB72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527BA06B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6BC61A63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29EF28EC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5701C15F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3A8D6DC0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4EA6BAC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24.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0031566B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FCCEB6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Сегашна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набавени бази на податоци </w:t>
            </w:r>
          </w:p>
          <w:p w14:paraId="7370F3BD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АОП 112 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4F438FF9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6DF7161A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B17CAB2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AC7F43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3EFDA5D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2398DE1B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37C86A79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EB84493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25.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5E2BB5D5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002д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DEBA4F0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Набавна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 бази на податоци  развиени за сопствена употреба 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64236EFD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629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E65DE04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65030DD4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413657B4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5CCF7E7D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F34630B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39E7367D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EA976C1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26.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663D98F0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008д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4210C52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Вредносно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усогласува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(ревалоризаци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а) на бази на податоци  развиени  за сопствена употреба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62E29D8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630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2AC20190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6FC2A9A8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9F382A7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2DE7F47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36998099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712633AA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7622292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27.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1790E162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009д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C2332F6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Акумулирана амортизација (исправка на вредноста) на бази на податоци  развиени  за сопствена употреба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5D66D059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631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4C53BD06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43876F17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3DBD8C03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2BB133F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822911F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0764309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6199060E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28.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468A265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CECEC75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Сегашна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 бази на податоци  развиени  за сопствена употреба </w:t>
            </w:r>
          </w:p>
          <w:p w14:paraId="68382815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АОП 112 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4D6696D4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632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73B51DC0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06434DAF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5F07DAA9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B5C660D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32C3E6B4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3D42926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73F67A39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29.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51BBC143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003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AF1F830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Набавна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други нематери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ални права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1FCB22E7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4F06CD1C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52F7992A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FBBD2F8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639977D1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196735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764FDE5F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0D3B6E66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30.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3C06FF7E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008д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38466B4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Вредносно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усогласува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на други нематери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ални права</w:t>
            </w:r>
          </w:p>
          <w:p w14:paraId="3964F0BE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(ревалоризаци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70746B7B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634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D4C524F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3FE67A8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41DB7265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AC068C8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62807D32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7F672B46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7112E256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31.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7C81F8F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009д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13857E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Акумулирана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амортизаци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 (исправка на вредноста) на други нематери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ални права</w:t>
            </w:r>
          </w:p>
          <w:p w14:paraId="0991C3E4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3814BC6C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635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0E8D56BA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5F44C8BA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6CD57962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549EA16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64A3EA7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36F30DD" w14:textId="77777777" w:rsidTr="006516C6">
        <w:tc>
          <w:tcPr>
            <w:tcW w:w="660" w:type="dxa"/>
            <w:vMerge w:val="restart"/>
            <w:tcBorders>
              <w:left w:val="single" w:sz="2" w:space="0" w:color="000000"/>
              <w:bottom w:val="single" w:sz="2" w:space="0" w:color="000000"/>
            </w:tcBorders>
          </w:tcPr>
          <w:p w14:paraId="33F41E48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Ред.</w:t>
            </w:r>
          </w:p>
          <w:p w14:paraId="373A81C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бр.</w:t>
            </w:r>
          </w:p>
        </w:tc>
        <w:tc>
          <w:tcPr>
            <w:tcW w:w="2055" w:type="dxa"/>
            <w:vMerge w:val="restart"/>
            <w:tcBorders>
              <w:left w:val="single" w:sz="2" w:space="0" w:color="000000"/>
              <w:bottom w:val="single" w:sz="2" w:space="0" w:color="000000"/>
            </w:tcBorders>
          </w:tcPr>
          <w:p w14:paraId="5A909B88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Група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на сметки, сметка</w:t>
            </w:r>
          </w:p>
          <w:p w14:paraId="78ABA91D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д=дел</w:t>
            </w:r>
          </w:p>
        </w:tc>
        <w:tc>
          <w:tcPr>
            <w:tcW w:w="3315" w:type="dxa"/>
            <w:vMerge w:val="restart"/>
            <w:tcBorders>
              <w:left w:val="single" w:sz="2" w:space="0" w:color="000000"/>
              <w:bottom w:val="single" w:sz="2" w:space="0" w:color="000000"/>
            </w:tcBorders>
          </w:tcPr>
          <w:p w14:paraId="6C83AF4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12E80672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Позиција</w:t>
            </w:r>
          </w:p>
        </w:tc>
        <w:tc>
          <w:tcPr>
            <w:tcW w:w="840" w:type="dxa"/>
            <w:vMerge w:val="restart"/>
            <w:tcBorders>
              <w:left w:val="single" w:sz="2" w:space="0" w:color="000000"/>
              <w:bottom w:val="single" w:sz="2" w:space="0" w:color="000000"/>
            </w:tcBorders>
          </w:tcPr>
          <w:p w14:paraId="6A4BFA2F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Ознака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на</w:t>
            </w:r>
          </w:p>
          <w:p w14:paraId="7FC9D4C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АОП</w:t>
            </w:r>
          </w:p>
        </w:tc>
        <w:tc>
          <w:tcPr>
            <w:tcW w:w="2775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 w14:paraId="7CF5ED1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Износ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194F70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AD67F05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21D3BFB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E66E16D" w14:textId="77777777" w:rsidTr="006516C6">
        <w:tc>
          <w:tcPr>
            <w:tcW w:w="660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14:paraId="6BB27682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14:paraId="38794C78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14:paraId="20775929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14:paraId="1DA42AE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87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E0E8B74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Претходна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година</w:t>
            </w:r>
          </w:p>
        </w:tc>
        <w:tc>
          <w:tcPr>
            <w:tcW w:w="1388" w:type="dxa"/>
            <w:tcBorders>
              <w:left w:val="single" w:sz="2" w:space="0" w:color="000000"/>
              <w:bottom w:val="single" w:sz="2" w:space="0" w:color="000000"/>
            </w:tcBorders>
          </w:tcPr>
          <w:p w14:paraId="4F08A912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Тековна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година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A4AFFC4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A42CF14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000F1A0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698D879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2BE2ECBD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3BA0E37B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2643B0D7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DE3E2B4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7A7CC88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2025417A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504DB0C6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F837265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00C87E10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CFEF740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0B55753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32.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57E3E76D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5D3221B4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Сегашна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други нематери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ални права</w:t>
            </w:r>
          </w:p>
          <w:p w14:paraId="6743DFD0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АОП 112 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31EE1E35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1709A375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67D08EED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4708089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A3F6C2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0E256E23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FC01D63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6C60377A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423D2C5F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3FDC0577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Б.МАТЕРИЈАЛНИ ДОБРА И ПРИРОДНИ БОГАТСТВА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76CA6E9C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4F024258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24B8048F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4293AC94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3650804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95728A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616EA40E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78341CB4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33.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023E190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010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23521FB2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Зем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иште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2096AB7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637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4F3C9666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62629A4C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BC64E3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1B48B4D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0650B64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2A9B9DB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6C989620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34.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34C42D81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018д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65128CA5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Вредносно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усогласува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(ревалоризаци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а) зем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иште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13AA8D88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638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110449FD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6C972F7F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F060B00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25E1068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4C4F2F7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0B13E05B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44BF560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35.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01115685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1130DC5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Сегашна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зем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иште</w:t>
            </w:r>
          </w:p>
          <w:p w14:paraId="1A82065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АОП 113 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93B26CC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639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D4C0563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28777BAC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AD04968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39CDF0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64256EAD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12BC5B3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492C00E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36.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5CDE8704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011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5FEE8B8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Шуми</w:t>
            </w:r>
          </w:p>
          <w:p w14:paraId="5D6C9E07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2AF74B69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6C14BEF4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72EE7F3D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429436E1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B0A28F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5FD31DD1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1FDB0E9E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474C37A6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37.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51FFAA0E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018д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582BB141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Вредносно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усогласува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(ревалоризаци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а) шуми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1F3BE01C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641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57114F50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4E1C924B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3925261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6133B1F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7407BD3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65E18D3A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31CC896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38.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0EBF411B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5A316DB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Сегашна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шуми</w:t>
            </w:r>
          </w:p>
          <w:p w14:paraId="354BF00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АОП 113 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3D4547B7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642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25DD1046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2CC60A46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4484E5C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39703F5D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223BA97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F4CEC40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8F3D718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39.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5D8F7235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018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631D47D3" w14:textId="77777777" w:rsidR="0071690C" w:rsidRPr="00840C17" w:rsidRDefault="0071690C">
            <w:pPr>
              <w:autoSpaceDE w:val="0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Вредносно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усогласува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(ревалоризаци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а) на матери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алните добра и природните</w:t>
            </w:r>
          </w:p>
          <w:p w14:paraId="75594B0E" w14:textId="77777777" w:rsidR="0071690C" w:rsidRPr="00840C17" w:rsidRDefault="0071690C">
            <w:pPr>
              <w:autoSpaceDE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богатства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7DA15D6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643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28857D6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39E817D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62DA5C98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6E1F184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39F3F6B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6CE7AB0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2510334F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98D324A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8CF43D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b/>
                <w:bCs/>
                <w:color w:val="000000"/>
                <w:sz w:val="20"/>
                <w:szCs w:val="20"/>
              </w:rPr>
              <w:t>В. МАТЕРИ</w:t>
            </w:r>
            <w:r w:rsidRPr="00840C17">
              <w:rPr>
                <w:rFonts w:ascii="Arial" w:eastAsia="MS Mincho" w:hAnsi="Arial" w:cs="Arial"/>
                <w:b/>
                <w:bCs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АЛНИ СРЕДСТВА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26B15E2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6133331A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043C488A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7B78351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6358234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7DD1058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782B6843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4A45A00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40.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C18400B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022д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95DE59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Набавна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информациска и телекомуникациска опрема</w:t>
            </w:r>
            <w:r w:rsidRPr="00840C1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Style w:val="FootnoteReference"/>
                <w:rFonts w:ascii="Arial" w:eastAsia="StobiSerif Regular" w:hAnsi="Arial" w:cs="Arial"/>
                <w:b/>
                <w:bCs/>
                <w:color w:val="000000"/>
                <w:sz w:val="20"/>
                <w:szCs w:val="20"/>
              </w:rPr>
              <w:footnoteReference w:id="2"/>
            </w:r>
            <w:r w:rsidRPr="00840C17">
              <w:rPr>
                <w:rFonts w:ascii="Arial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223E0550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644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405E82BD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04CA5ABD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6207C27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5EBC968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03E80C45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0547131A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344BD13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41.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BA5329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028д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B91E8D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Вредносно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усогласува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(ревалоризаци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а) на информациска и телекомуникациска опрема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579EB68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645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7ECE4AD0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4B18F69D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7B9B1FD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9EDFF4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A67A58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06E48F8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2B4901C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lastRenderedPageBreak/>
              <w:t>42.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4093679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029д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07B918D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Акумулирана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амортизаци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а (исправка на вредноста) </w:t>
            </w: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информациска и телекомуникациска опрема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7F8BC70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646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05E6A13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118265B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6844788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BB8D10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C388C62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04E1B1F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61F222DD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43.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1307126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A7171C1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Сегашна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информациска и телекомуникациска опрема</w:t>
            </w:r>
          </w:p>
          <w:p w14:paraId="4D25E6B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АОП 117 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42118A2C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647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5EE8597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1A87AFE6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6273CD50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F987033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66150AD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35612709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F734A81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44.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4FE1353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022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238368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Набавна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комп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утерска  опрема</w:t>
            </w:r>
            <w:r w:rsidRPr="00840C1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Style w:val="FootnoteReference"/>
                <w:rFonts w:ascii="Arial" w:eastAsia="StobiSerif Regular" w:hAnsi="Arial" w:cs="Arial"/>
                <w:b/>
                <w:bCs/>
                <w:color w:val="000000"/>
                <w:sz w:val="20"/>
                <w:szCs w:val="20"/>
              </w:rPr>
              <w:footnoteReference w:id="3"/>
            </w:r>
            <w:r w:rsidRPr="00840C17">
              <w:rPr>
                <w:rFonts w:ascii="Arial" w:hAnsi="Arial" w:cs="Arial"/>
                <w:b/>
                <w:bCs/>
                <w:color w:val="000000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41910860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648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73FB2636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04F5E693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689B39B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26030B8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5DDE549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0D29A2BF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6B2364DA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45.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7E0DE34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028д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8B95705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Вредносно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усогласува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(ревалоризаци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а) на комп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утерска опрема</w:t>
            </w:r>
          </w:p>
          <w:p w14:paraId="194C2466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191D1EC5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0D322A82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589586E1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B6454C7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53155DD6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75BDCB35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0984105" w14:textId="77777777" w:rsidTr="006516C6">
        <w:tc>
          <w:tcPr>
            <w:tcW w:w="660" w:type="dxa"/>
            <w:vMerge w:val="restart"/>
            <w:tcBorders>
              <w:left w:val="single" w:sz="2" w:space="0" w:color="000000"/>
              <w:bottom w:val="single" w:sz="2" w:space="0" w:color="000000"/>
            </w:tcBorders>
          </w:tcPr>
          <w:p w14:paraId="115541D8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Ред.</w:t>
            </w:r>
          </w:p>
          <w:p w14:paraId="0ECBC7C0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бр.</w:t>
            </w:r>
          </w:p>
        </w:tc>
        <w:tc>
          <w:tcPr>
            <w:tcW w:w="205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ABAC0C8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Група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на сметки, сметка</w:t>
            </w:r>
          </w:p>
          <w:p w14:paraId="29827CB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д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=дел</w:t>
            </w:r>
          </w:p>
        </w:tc>
        <w:tc>
          <w:tcPr>
            <w:tcW w:w="3315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0DF66972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Позиција</w:t>
            </w:r>
          </w:p>
        </w:tc>
        <w:tc>
          <w:tcPr>
            <w:tcW w:w="840" w:type="dxa"/>
            <w:vMerge w:val="restart"/>
            <w:tcBorders>
              <w:left w:val="single" w:sz="2" w:space="0" w:color="000000"/>
              <w:bottom w:val="single" w:sz="2" w:space="0" w:color="000000"/>
            </w:tcBorders>
          </w:tcPr>
          <w:p w14:paraId="4137F768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Ознака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на</w:t>
            </w:r>
          </w:p>
          <w:p w14:paraId="1B1B2514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АОП</w:t>
            </w:r>
          </w:p>
        </w:tc>
        <w:tc>
          <w:tcPr>
            <w:tcW w:w="2775" w:type="dxa"/>
            <w:gridSpan w:val="4"/>
            <w:tcBorders>
              <w:left w:val="single" w:sz="2" w:space="0" w:color="000000"/>
              <w:bottom w:val="single" w:sz="2" w:space="0" w:color="000000"/>
            </w:tcBorders>
          </w:tcPr>
          <w:p w14:paraId="7B6A3100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  Износ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33E6CAC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37FF19C7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508CB212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0B5577B9" w14:textId="77777777" w:rsidTr="006516C6">
        <w:tc>
          <w:tcPr>
            <w:tcW w:w="660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14:paraId="2C03268C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FEA9883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vMerge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5E9904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left w:val="single" w:sz="2" w:space="0" w:color="000000"/>
              <w:bottom w:val="single" w:sz="2" w:space="0" w:color="000000"/>
            </w:tcBorders>
          </w:tcPr>
          <w:p w14:paraId="5C513149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1DCA585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Претходна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78C6BDA6" w14:textId="77777777" w:rsidR="0071690C" w:rsidRPr="00840C17" w:rsidRDefault="0071690C">
            <w:pPr>
              <w:pStyle w:val="TableContents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година</w:t>
            </w: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7B667D7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Тековна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година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25E746D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3496A55D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252BE26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D903A56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68DEA55C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07A9A41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A7C95AB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588683BB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B78892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1A319BEB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C37538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18CFF24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9250DD3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75898884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11AB130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46.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80C3DE7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029д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8AF9AFE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Акумулирана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амортизаци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а (исправка на вредноста) </w:t>
            </w: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комп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утерска опрема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23D9AE1C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70F9259C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2124CFC7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C43D3BF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11F00AE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D69F930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055ACB16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3847273D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47.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CB92F98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763AB4C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Сегашна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комп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утерска опрема</w:t>
            </w:r>
          </w:p>
          <w:p w14:paraId="15AF2441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АОП 117 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7B0E9A71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7A47D02B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009E9D9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75CF6CA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4744567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B9745BA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B281BF5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072DCEA8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48.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35DB756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sz w:val="20"/>
                <w:szCs w:val="20"/>
              </w:rPr>
            </w:pPr>
            <w:r w:rsidRPr="00840C17">
              <w:rPr>
                <w:rFonts w:ascii="Arial" w:hAnsi="Arial" w:cs="Arial"/>
                <w:sz w:val="20"/>
                <w:szCs w:val="20"/>
              </w:rPr>
              <w:t>025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D4F097A" w14:textId="77777777" w:rsidR="0071690C" w:rsidRPr="00840C17" w:rsidRDefault="0071690C">
            <w:pPr>
              <w:jc w:val="both"/>
              <w:rPr>
                <w:rFonts w:ascii="Arial" w:eastAsia="StobiSerif Regular" w:hAnsi="Arial" w:cs="Arial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sz w:val="20"/>
                <w:szCs w:val="20"/>
              </w:rPr>
              <w:t>Набавна</w:t>
            </w:r>
            <w:r w:rsidRPr="00840C17">
              <w:rPr>
                <w:rFonts w:ascii="Arial" w:hAnsi="Arial" w:cs="Arial"/>
                <w:sz w:val="20"/>
                <w:szCs w:val="20"/>
              </w:rPr>
              <w:t xml:space="preserve"> вредност на други матери</w:t>
            </w:r>
            <w:r w:rsidRPr="00840C17">
              <w:rPr>
                <w:rFonts w:ascii="Arial" w:eastAsia="MS Mincho" w:hAnsi="Arial" w:cs="Arial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sz w:val="20"/>
                <w:szCs w:val="20"/>
              </w:rPr>
              <w:t>ални средства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1C2B5FBE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sz w:val="20"/>
                <w:szCs w:val="20"/>
              </w:rPr>
            </w:pPr>
            <w:r w:rsidRPr="00840C17">
              <w:rPr>
                <w:rFonts w:ascii="Arial" w:hAnsi="Arial" w:cs="Arial"/>
                <w:sz w:val="20"/>
                <w:szCs w:val="20"/>
              </w:rPr>
              <w:t>652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4704CE5F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1E6DDDE4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7E64353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sz w:val="20"/>
                <w:szCs w:val="20"/>
              </w:rPr>
            </w:pPr>
          </w:p>
        </w:tc>
        <w:tc>
          <w:tcPr>
            <w:tcW w:w="75" w:type="dxa"/>
          </w:tcPr>
          <w:p w14:paraId="57B1BCA4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sz w:val="20"/>
                <w:szCs w:val="20"/>
              </w:rPr>
            </w:pPr>
          </w:p>
        </w:tc>
        <w:tc>
          <w:tcPr>
            <w:tcW w:w="23" w:type="dxa"/>
          </w:tcPr>
          <w:p w14:paraId="589EB239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sz w:val="20"/>
                <w:szCs w:val="20"/>
              </w:rPr>
            </w:pPr>
          </w:p>
        </w:tc>
      </w:tr>
      <w:tr w:rsidR="0071690C" w:rsidRPr="00840C17" w14:paraId="65E7625B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2CC56B62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sz w:val="20"/>
                <w:szCs w:val="20"/>
              </w:rPr>
            </w:pPr>
            <w:r w:rsidRPr="00840C17">
              <w:rPr>
                <w:rFonts w:ascii="Arial" w:hAnsi="Arial" w:cs="Arial"/>
                <w:sz w:val="20"/>
                <w:szCs w:val="20"/>
              </w:rPr>
              <w:t>49.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CB55F3A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sz w:val="20"/>
                <w:szCs w:val="20"/>
              </w:rPr>
              <w:t>028д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512F8A1" w14:textId="77777777" w:rsidR="0071690C" w:rsidRPr="00840C17" w:rsidRDefault="0071690C">
            <w:pPr>
              <w:autoSpaceDE w:val="0"/>
              <w:snapToGrid w:val="0"/>
              <w:jc w:val="both"/>
              <w:rPr>
                <w:rFonts w:ascii="Arial" w:eastAsia="StobiSerif Regular" w:hAnsi="Arial" w:cs="Arial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Вредносно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усогласува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(ревалоризаци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а) на други матери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ални средства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3D91A0D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sz w:val="20"/>
                <w:szCs w:val="20"/>
              </w:rPr>
            </w:pPr>
            <w:r w:rsidRPr="00840C17">
              <w:rPr>
                <w:rFonts w:ascii="Arial" w:hAnsi="Arial" w:cs="Arial"/>
                <w:sz w:val="20"/>
                <w:szCs w:val="20"/>
              </w:rPr>
              <w:t>653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AC904DE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4CCC8F91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5EAC7C20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sz w:val="20"/>
                <w:szCs w:val="20"/>
              </w:rPr>
            </w:pPr>
          </w:p>
        </w:tc>
        <w:tc>
          <w:tcPr>
            <w:tcW w:w="75" w:type="dxa"/>
          </w:tcPr>
          <w:p w14:paraId="1A22B849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sz w:val="20"/>
                <w:szCs w:val="20"/>
              </w:rPr>
            </w:pPr>
          </w:p>
        </w:tc>
        <w:tc>
          <w:tcPr>
            <w:tcW w:w="23" w:type="dxa"/>
          </w:tcPr>
          <w:p w14:paraId="41048822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sz w:val="20"/>
                <w:szCs w:val="20"/>
              </w:rPr>
            </w:pPr>
          </w:p>
        </w:tc>
      </w:tr>
      <w:tr w:rsidR="0071690C" w:rsidRPr="00840C17" w14:paraId="6A6E2AA1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78B52D5F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50.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99AA06D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029д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C096CD0" w14:textId="77777777" w:rsidR="0071690C" w:rsidRPr="00840C17" w:rsidRDefault="0071690C">
            <w:pPr>
              <w:autoSpaceDE w:val="0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Акумулирана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амортизаци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 (исправка на вредноста) на</w:t>
            </w:r>
          </w:p>
          <w:p w14:paraId="30A01AAA" w14:textId="77777777" w:rsidR="0071690C" w:rsidRPr="00840C17" w:rsidRDefault="0071690C">
            <w:pPr>
              <w:autoSpaceDE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други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матери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ални средства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92BC0F4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654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6E961845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0F2E01C9" w14:textId="77777777" w:rsidR="0071690C" w:rsidRPr="00840C17" w:rsidRDefault="0071690C">
            <w:pPr>
              <w:pStyle w:val="TableContents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3073317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63FE69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0C7E757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F9130E6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F6643BF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51.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141C763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38AE201" w14:textId="77777777" w:rsidR="0071690C" w:rsidRPr="00840C17" w:rsidRDefault="0071690C">
            <w:pPr>
              <w:autoSpaceDE w:val="0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Сегашна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вредност на други матери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ални средства</w:t>
            </w:r>
          </w:p>
          <w:p w14:paraId="420D0D51" w14:textId="77777777" w:rsidR="0071690C" w:rsidRPr="00840C17" w:rsidRDefault="0071690C">
            <w:pPr>
              <w:autoSpaceDE w:val="0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АОП 120 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9C4A4CF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655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57F35E82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2E7D7BBE" w14:textId="77777777" w:rsidR="0071690C" w:rsidRPr="00840C17" w:rsidRDefault="0071690C">
            <w:pPr>
              <w:pStyle w:val="TableContents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F00EBB0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15E733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F77BCC2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9FFFD6A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00DC568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52.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B5ADA7A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77C8742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Драгоцени метали и камења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2F5DE27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656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FC4DF5E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7EB9FC93" w14:textId="77777777" w:rsidR="0071690C" w:rsidRPr="00840C17" w:rsidRDefault="0071690C">
            <w:pPr>
              <w:pStyle w:val="TableContents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401B9507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D3110A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5E597C3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672FBCE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CA98966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53.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F08E93D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3E8CB8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Антиквитети и други уметнички дела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54D522B5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657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0FA14EBA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A55E84C" w14:textId="77777777" w:rsidR="0071690C" w:rsidRPr="00840C17" w:rsidRDefault="0071690C">
            <w:pPr>
              <w:pStyle w:val="TableContents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CBD8454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5D8A4063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BD506C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92BAAD6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432E80D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54.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FFD08DF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94A3E2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Други скапоцености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203F7B25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658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E640286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1DC19E7B" w14:textId="77777777" w:rsidR="0071690C" w:rsidRPr="00840C17" w:rsidRDefault="0071690C">
            <w:pPr>
              <w:pStyle w:val="TableContents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27E99952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7ABA0F3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E4A7308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0238D7FA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0B459EAD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8E4F88A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31F879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b/>
                <w:color w:val="000000"/>
                <w:sz w:val="20"/>
                <w:szCs w:val="20"/>
              </w:rPr>
              <w:t>Г</w:t>
            </w: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. </w:t>
            </w:r>
            <w:r w:rsidRPr="00840C17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КРАТКОРОЧНИ ОБВРСКИ ЗА ПЛАТИ И ДРУГИ ОБВРСКИ СПРЕМА ВРАБОТЕНИТЕ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7BA2AF28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2B268DEA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011F1192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  <w:shd w:val="clear" w:color="auto" w:fill="FF000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FF1AD10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588F9E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2E910DD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656EF04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9C239FB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55.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B3739D1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0B1B30F" w14:textId="77777777" w:rsidR="0071690C" w:rsidRPr="00840C17" w:rsidRDefault="0071690C">
            <w:pPr>
              <w:autoSpaceDE w:val="0"/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Обврски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за плати и надомести на плати</w:t>
            </w:r>
          </w:p>
          <w:p w14:paraId="1C2F1FC4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197од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56E26975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659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46F4A3BE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23A7BA1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8A58D88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52335D2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78A0E65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482C234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701C3A60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56.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5F8717C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7265839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Обврски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за нето плати</w:t>
            </w:r>
          </w:p>
          <w:p w14:paraId="051342B3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197од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4EF2852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660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48EADE84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75675461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81CF2B2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2997480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2BB39C5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9A02F92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476108A0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57.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094C3C1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626B6F5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Надоместоци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на нето плати </w:t>
            </w:r>
          </w:p>
          <w:p w14:paraId="66458196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197 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13893442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661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11A67683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A1D2B59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C14D22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5CF977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57F33E0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03241F04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014DCC6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58.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0A68500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F4909B9" w14:textId="77777777" w:rsidR="0071690C" w:rsidRPr="00840C17" w:rsidRDefault="0071690C">
            <w:pPr>
              <w:autoSpaceDE w:val="0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Даноци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од плати и надомести</w:t>
            </w:r>
          </w:p>
          <w:p w14:paraId="2006D071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197од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40775328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662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CBE0E65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623B0737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D90B09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2D40C2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BE389A4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684A976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BC69D0B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59.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D837881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7B2BE9D" w14:textId="77777777" w:rsidR="0071690C" w:rsidRPr="00840C17" w:rsidRDefault="0071690C">
            <w:pPr>
              <w:autoSpaceDE w:val="0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Придонеси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од плати и надомести од плати</w:t>
            </w:r>
          </w:p>
          <w:p w14:paraId="0F474708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197 од БС)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3C7CC80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663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1A11E738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BE017CD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EFDDFC1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C7D9F25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A4F127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C9B2E4D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3A65F739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4CA1A00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854591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b/>
                <w:color w:val="000000"/>
                <w:sz w:val="20"/>
                <w:szCs w:val="20"/>
              </w:rPr>
              <w:t>Д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. </w:t>
            </w:r>
            <w:r w:rsidRPr="00840C17">
              <w:rPr>
                <w:rFonts w:ascii="Arial" w:eastAsia="StobiSerif Regular" w:hAnsi="Arial" w:cs="Arial"/>
                <w:b/>
                <w:color w:val="000000"/>
                <w:sz w:val="20"/>
                <w:szCs w:val="20"/>
              </w:rPr>
              <w:t>РАСХОДИ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26EB11E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231A0A55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90B22B1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B3EA28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2CEE517D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DB8FBA8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0A94F2AF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784C2ABE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D10B50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4FCDC7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I</w:t>
            </w: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</w:rPr>
              <w:t>. Комунални услуги, грее</w:t>
            </w:r>
            <w:r w:rsidRPr="00840C17">
              <w:rPr>
                <w:rFonts w:ascii="Arial" w:eastAsia="MS Mincho" w:hAnsi="Arial" w:cs="Arial"/>
                <w:b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</w:rPr>
              <w:t>е, комуникаци</w:t>
            </w:r>
            <w:r w:rsidRPr="00840C17">
              <w:rPr>
                <w:rFonts w:ascii="Arial" w:eastAsia="MS Mincho" w:hAnsi="Arial" w:cs="Arial"/>
                <w:b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</w:rPr>
              <w:t>а и транспорт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13A30A7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70D632E7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646BAB6C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19C3078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2FFC2417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77015E8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17D04B39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0F2EE48A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60.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502481E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421д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3957367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Електрична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енерги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</w:p>
          <w:p w14:paraId="6778FB5A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014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274F89BB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163A333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5678B451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6FAA6AA1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7C98F35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0A87D3AD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68285F95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2CE2861A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lastRenderedPageBreak/>
              <w:t>61.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93F565C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421д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DE0C2C3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Водовод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и канализаци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</w:p>
          <w:p w14:paraId="129CADA7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014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1FBE87FB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665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6B737761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47B7C437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6FEF551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BA0F8ED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797A6958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03A3E4F0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6FE7D8D4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62.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C7626F7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421д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BC1A593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Пошта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, телефон, телефакс и други трошоци за комуникаци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</w:p>
          <w:p w14:paraId="5EF9DC0E" w14:textId="77777777" w:rsidR="0071690C" w:rsidRPr="00840C17" w:rsidRDefault="007169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014 од БПР)</w:t>
            </w:r>
          </w:p>
          <w:p w14:paraId="327BF541" w14:textId="77777777" w:rsidR="0071690C" w:rsidRPr="00840C17" w:rsidRDefault="0071690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587C953B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666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E75D160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48EE1AA7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1815D25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ADF448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32550B6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1AB63B26" w14:textId="77777777" w:rsidTr="006516C6">
        <w:trPr>
          <w:cantSplit/>
        </w:trPr>
        <w:tc>
          <w:tcPr>
            <w:tcW w:w="660" w:type="dxa"/>
            <w:vMerge w:val="restart"/>
            <w:tcBorders>
              <w:top w:val="single" w:sz="4" w:space="0" w:color="000000"/>
              <w:left w:val="single" w:sz="2" w:space="0" w:color="000000"/>
            </w:tcBorders>
          </w:tcPr>
          <w:p w14:paraId="41926F3A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Ред.</w:t>
            </w:r>
          </w:p>
          <w:p w14:paraId="29C1EC13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бр.</w:t>
            </w:r>
          </w:p>
        </w:tc>
        <w:tc>
          <w:tcPr>
            <w:tcW w:w="2055" w:type="dxa"/>
            <w:vMerge w:val="restart"/>
            <w:tcBorders>
              <w:top w:val="single" w:sz="4" w:space="0" w:color="000000"/>
              <w:left w:val="single" w:sz="2" w:space="0" w:color="000000"/>
            </w:tcBorders>
            <w:vAlign w:val="bottom"/>
          </w:tcPr>
          <w:p w14:paraId="0F8A4CE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Група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на сметки, сметка</w:t>
            </w:r>
          </w:p>
          <w:p w14:paraId="47B3FB27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д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=дел</w:t>
            </w:r>
          </w:p>
        </w:tc>
        <w:tc>
          <w:tcPr>
            <w:tcW w:w="3315" w:type="dxa"/>
            <w:vMerge w:val="restart"/>
            <w:tcBorders>
              <w:top w:val="single" w:sz="4" w:space="0" w:color="000000"/>
              <w:left w:val="single" w:sz="2" w:space="0" w:color="000000"/>
            </w:tcBorders>
          </w:tcPr>
          <w:p w14:paraId="5EB6CF79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  <w:p w14:paraId="264239AA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Позици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2" w:space="0" w:color="000000"/>
            </w:tcBorders>
          </w:tcPr>
          <w:p w14:paraId="55AAE707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Ознака</w:t>
            </w:r>
          </w:p>
          <w:p w14:paraId="186DE132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на</w:t>
            </w:r>
          </w:p>
          <w:p w14:paraId="4A64F2FC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АОП</w:t>
            </w:r>
          </w:p>
        </w:tc>
        <w:tc>
          <w:tcPr>
            <w:tcW w:w="2775" w:type="dxa"/>
            <w:gridSpan w:val="4"/>
            <w:tcBorders>
              <w:top w:val="single" w:sz="4" w:space="0" w:color="000000"/>
              <w:left w:val="single" w:sz="2" w:space="0" w:color="000000"/>
              <w:bottom w:val="single" w:sz="2" w:space="0" w:color="000000"/>
            </w:tcBorders>
          </w:tcPr>
          <w:p w14:paraId="1DCA93C0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Износ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F92FD4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50C3090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7FAFEA23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1C58E1ED" w14:textId="77777777" w:rsidTr="006516C6">
        <w:trPr>
          <w:cantSplit/>
        </w:trPr>
        <w:tc>
          <w:tcPr>
            <w:tcW w:w="660" w:type="dxa"/>
            <w:vMerge/>
            <w:tcBorders>
              <w:top w:val="single" w:sz="4" w:space="0" w:color="000000"/>
              <w:left w:val="single" w:sz="2" w:space="0" w:color="000000"/>
            </w:tcBorders>
          </w:tcPr>
          <w:p w14:paraId="5C07F32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top w:val="single" w:sz="4" w:space="0" w:color="000000"/>
              <w:left w:val="single" w:sz="2" w:space="0" w:color="000000"/>
            </w:tcBorders>
            <w:vAlign w:val="bottom"/>
          </w:tcPr>
          <w:p w14:paraId="3807EA8C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vMerge/>
            <w:tcBorders>
              <w:top w:val="single" w:sz="4" w:space="0" w:color="000000"/>
              <w:left w:val="single" w:sz="2" w:space="0" w:color="000000"/>
            </w:tcBorders>
          </w:tcPr>
          <w:p w14:paraId="22BDCC5C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4" w:space="0" w:color="000000"/>
              <w:left w:val="single" w:sz="2" w:space="0" w:color="000000"/>
            </w:tcBorders>
          </w:tcPr>
          <w:p w14:paraId="6655B48B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14:paraId="00FC3182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Претходна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6604091D" w14:textId="77777777" w:rsidR="0071690C" w:rsidRPr="00840C17" w:rsidRDefault="0071690C">
            <w:pPr>
              <w:pStyle w:val="TableContents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година</w:t>
            </w:r>
          </w:p>
        </w:tc>
        <w:tc>
          <w:tcPr>
            <w:tcW w:w="1410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14:paraId="43DE82EA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Тековна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година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4A512718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2655A6A0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3EE618F9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FA93A37" w14:textId="77777777" w:rsidTr="006516C6"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8DFEFEE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2044517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8DB761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64D6DE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137DF6D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627320F8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5C4B0E4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5C32320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7A2745A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32B778FE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2A2B42B3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63.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58AA8406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421д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2097C076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Горива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и масла </w:t>
            </w:r>
          </w:p>
          <w:p w14:paraId="78BF2004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014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573C3FA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D62A96F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0D0AD0E8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2FD15F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2419693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593A756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2A5BF59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43A96A10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5556ADB8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795357BD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II</w:t>
            </w:r>
            <w:r w:rsidRPr="00840C17">
              <w:rPr>
                <w:rFonts w:ascii="Arial" w:eastAsia="StobiSerif Regular" w:hAnsi="Arial" w:cs="Arial"/>
                <w:b/>
                <w:color w:val="000000"/>
                <w:sz w:val="20"/>
                <w:szCs w:val="20"/>
              </w:rPr>
              <w:t>.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Fonts w:ascii="Arial" w:eastAsia="StobiSerif Regular" w:hAnsi="Arial" w:cs="Arial"/>
                <w:b/>
                <w:color w:val="000000"/>
                <w:sz w:val="20"/>
                <w:szCs w:val="20"/>
              </w:rPr>
              <w:t>Матери</w:t>
            </w:r>
            <w:r w:rsidRPr="00840C17">
              <w:rPr>
                <w:rFonts w:ascii="Arial" w:eastAsia="MS Mincho" w:hAnsi="Arial" w:cs="Arial"/>
                <w:b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</w:rPr>
              <w:t>али и ситен инвентар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D59DD15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4B832600" w14:textId="318A880B" w:rsidR="0071690C" w:rsidRPr="00FE0AA8" w:rsidRDefault="003A2E62" w:rsidP="00FE0AA8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0155B0C2" w14:textId="13E541B6" w:rsidR="0071690C" w:rsidRPr="003A2E62" w:rsidRDefault="003A2E62" w:rsidP="006516C6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  <w:t>2.600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4F6AC563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E2348A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3AA7CE65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17E887CA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3BAA9E30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64.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1B835DA6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423д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19AC645A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Униформи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05928945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015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61A8D4DC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668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24FAEFFD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49D57E3F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E591FB7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5C226760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2EE4BB0C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E6160EE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4EAE0E59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65.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06694E7E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423д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10F4E94E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Обувки</w:t>
            </w:r>
          </w:p>
          <w:p w14:paraId="1EA70B49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015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968C0F8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12BFAE95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5E993E5A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37F9F3B0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B067D7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308A9A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798E76A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08D06E9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66.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3F2E7DED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423д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75A1D159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Прехранбени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продукти и пи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алаци</w:t>
            </w:r>
          </w:p>
          <w:p w14:paraId="5BE944E2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015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1F046E3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670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08040A59" w14:textId="376151FB" w:rsidR="0071690C" w:rsidRPr="00FE0AA8" w:rsidRDefault="003A2E62" w:rsidP="00FE0AA8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  <w:t>0</w:t>
            </w: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1E0DA2D2" w14:textId="20011365" w:rsidR="0071690C" w:rsidRPr="00BD4362" w:rsidRDefault="00BD4362" w:rsidP="00C0145C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C2C0565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FD7A286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5E82B64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00E99801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FF2AADF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67.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3B91ECED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423д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683B179D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Лекови</w:t>
            </w:r>
          </w:p>
          <w:p w14:paraId="3E05C1DE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015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7DEB47B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671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462A8700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6889F745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FDFFDF7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F1EB5C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7830BDAD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6516C6" w:rsidRPr="00840C17" w14:paraId="77215351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C78FF1C" w14:textId="77777777" w:rsidR="006516C6" w:rsidRPr="00840C17" w:rsidRDefault="006516C6" w:rsidP="006516C6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68DF971C" w14:textId="77777777" w:rsidR="006516C6" w:rsidRPr="00840C17" w:rsidRDefault="006516C6" w:rsidP="006516C6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4B4EC84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III</w:t>
            </w:r>
            <w:r w:rsidRPr="00840C17">
              <w:rPr>
                <w:rFonts w:ascii="Arial" w:eastAsia="StobiSerif Regular" w:hAnsi="Arial" w:cs="Arial"/>
                <w:b/>
                <w:color w:val="000000"/>
                <w:sz w:val="20"/>
                <w:szCs w:val="20"/>
              </w:rPr>
              <w:t>.</w:t>
            </w: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Договорни услуги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BE2764C" w14:textId="77777777" w:rsidR="006516C6" w:rsidRPr="00840C17" w:rsidRDefault="006516C6" w:rsidP="006516C6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09E0FC22" w14:textId="6451D0F2" w:rsidR="006516C6" w:rsidRPr="00DC0435" w:rsidRDefault="006516C6" w:rsidP="006516C6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17355283" w14:textId="32D16123" w:rsidR="006516C6" w:rsidRPr="00DC0435" w:rsidRDefault="003A2E62" w:rsidP="006516C6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  <w:t>3.803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3AB1ADE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632A818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6067547E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6516C6" w:rsidRPr="00840C17" w14:paraId="0713192E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48639B2" w14:textId="77777777" w:rsidR="006516C6" w:rsidRPr="00840C17" w:rsidRDefault="006516C6" w:rsidP="006516C6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68.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C603177" w14:textId="77777777" w:rsidR="006516C6" w:rsidRPr="00840C17" w:rsidRDefault="006516C6" w:rsidP="006516C6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425д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15666DD" w14:textId="77777777" w:rsidR="006516C6" w:rsidRPr="00840C17" w:rsidRDefault="006516C6" w:rsidP="006516C6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Провизи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 за платен промет и банкарска провизи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</w:p>
          <w:p w14:paraId="7AB514CF" w14:textId="77777777" w:rsidR="006516C6" w:rsidRPr="00840C17" w:rsidRDefault="006516C6" w:rsidP="006516C6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017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FEC31F4" w14:textId="77777777" w:rsidR="006516C6" w:rsidRPr="00840C17" w:rsidRDefault="006516C6" w:rsidP="006516C6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672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73450EB7" w14:textId="77777777" w:rsidR="006516C6" w:rsidRPr="00840C17" w:rsidRDefault="006516C6" w:rsidP="006516C6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B5281B6" w14:textId="77777777" w:rsidR="006516C6" w:rsidRPr="00840C17" w:rsidRDefault="006516C6" w:rsidP="006516C6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6746E713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261BBA71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0CC422B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6516C6" w:rsidRPr="00840C17" w14:paraId="1602062A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02B9BDFA" w14:textId="77777777" w:rsidR="006516C6" w:rsidRPr="00840C17" w:rsidRDefault="006516C6" w:rsidP="006516C6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69.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AB9BF24" w14:textId="77777777" w:rsidR="006516C6" w:rsidRPr="00840C17" w:rsidRDefault="006516C6" w:rsidP="006516C6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425д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2E69F13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Консултантски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услуги</w:t>
            </w:r>
          </w:p>
          <w:p w14:paraId="547161F6" w14:textId="77777777" w:rsidR="006516C6" w:rsidRPr="00840C17" w:rsidRDefault="006516C6" w:rsidP="006516C6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(Издатоци за авторски хонорари)</w:t>
            </w:r>
          </w:p>
          <w:p w14:paraId="1CC7EDD7" w14:textId="77777777" w:rsidR="006516C6" w:rsidRPr="00840C17" w:rsidRDefault="006516C6" w:rsidP="006516C6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017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3CFC11EB" w14:textId="77777777" w:rsidR="006516C6" w:rsidRPr="00840C17" w:rsidRDefault="006516C6" w:rsidP="006516C6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673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2D4842C8" w14:textId="31C9CA27" w:rsidR="006516C6" w:rsidRPr="00DC0435" w:rsidRDefault="006516C6" w:rsidP="006516C6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4836C766" w14:textId="3C3BCB8F" w:rsidR="006516C6" w:rsidRPr="00DC0435" w:rsidRDefault="003A2E62" w:rsidP="006516C6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  <w:t>3.803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88C7E99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0E1BF06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2F6A245E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6516C6" w:rsidRPr="00840C17" w14:paraId="49EB6610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66B32ED4" w14:textId="77777777" w:rsidR="006516C6" w:rsidRPr="00840C17" w:rsidRDefault="006516C6" w:rsidP="006516C6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70.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318765A" w14:textId="77777777" w:rsidR="006516C6" w:rsidRPr="00840C17" w:rsidRDefault="006516C6" w:rsidP="006516C6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425д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C810D6C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Осигурува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на недвижности и права(&lt; или = на АОП 017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5DECC0F3" w14:textId="77777777" w:rsidR="006516C6" w:rsidRPr="00840C17" w:rsidRDefault="006516C6" w:rsidP="006516C6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674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5EB31D84" w14:textId="77777777" w:rsidR="006516C6" w:rsidRPr="00840C17" w:rsidRDefault="006516C6" w:rsidP="006516C6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188038BB" w14:textId="77777777" w:rsidR="006516C6" w:rsidRPr="00840C17" w:rsidRDefault="006516C6" w:rsidP="006516C6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A0D275E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35ABF4ED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20DFEF48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6516C6" w:rsidRPr="00840C17" w14:paraId="533C90DF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66B74389" w14:textId="77777777" w:rsidR="006516C6" w:rsidRPr="00840C17" w:rsidRDefault="006516C6" w:rsidP="006516C6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71.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FA6C2CD" w14:textId="77777777" w:rsidR="006516C6" w:rsidRPr="00840C17" w:rsidRDefault="006516C6" w:rsidP="006516C6">
            <w:pPr>
              <w:snapToGrid w:val="0"/>
              <w:jc w:val="center"/>
              <w:rPr>
                <w:rFonts w:ascii="Arial" w:eastAsia="StobiSerif Regular" w:hAnsi="Arial" w:cs="Arial"/>
                <w:bCs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425д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B8BF8C1" w14:textId="77777777" w:rsidR="006516C6" w:rsidRPr="00840C17" w:rsidRDefault="006516C6" w:rsidP="006516C6">
            <w:pPr>
              <w:pStyle w:val="CommentText"/>
              <w:autoSpaceDE w:val="0"/>
              <w:snapToGrid w:val="0"/>
              <w:rPr>
                <w:rFonts w:ascii="Arial" w:hAnsi="Arial" w:cs="Arial"/>
                <w:color w:val="000000"/>
              </w:rPr>
            </w:pPr>
            <w:r w:rsidRPr="00840C17">
              <w:rPr>
                <w:rFonts w:ascii="Arial" w:eastAsia="StobiSerif Regular" w:hAnsi="Arial" w:cs="Arial"/>
                <w:bCs/>
                <w:color w:val="000000"/>
              </w:rPr>
              <w:t>Пла</w:t>
            </w:r>
            <w:r w:rsidRPr="00840C17">
              <w:rPr>
                <w:rFonts w:ascii="Arial" w:eastAsia="MS Mincho" w:hAnsi="Arial" w:cs="Arial"/>
                <w:bCs/>
                <w:color w:val="000000"/>
              </w:rPr>
              <w:t>ќ</w:t>
            </w:r>
            <w:r w:rsidRPr="00840C17">
              <w:rPr>
                <w:rFonts w:ascii="Arial" w:hAnsi="Arial" w:cs="Arial"/>
                <w:bCs/>
                <w:color w:val="000000"/>
              </w:rPr>
              <w:t>а</w:t>
            </w:r>
            <w:r w:rsidRPr="00840C17">
              <w:rPr>
                <w:rFonts w:ascii="Arial" w:eastAsia="MS Mincho" w:hAnsi="Arial" w:cs="Arial"/>
                <w:bCs/>
                <w:color w:val="000000"/>
              </w:rPr>
              <w:t>њ</w:t>
            </w:r>
            <w:r w:rsidRPr="00840C17">
              <w:rPr>
                <w:rFonts w:ascii="Arial" w:hAnsi="Arial" w:cs="Arial"/>
                <w:bCs/>
                <w:color w:val="000000"/>
              </w:rPr>
              <w:t xml:space="preserve">а за здравствени организации од Министерството за здравство </w:t>
            </w:r>
          </w:p>
          <w:p w14:paraId="23D2EC7E" w14:textId="77777777" w:rsidR="006516C6" w:rsidRPr="00840C17" w:rsidRDefault="006516C6" w:rsidP="006516C6">
            <w:pPr>
              <w:pStyle w:val="CommentText"/>
              <w:autoSpaceDE w:val="0"/>
              <w:rPr>
                <w:rFonts w:ascii="Arial" w:eastAsia="StobiSerif Regular" w:hAnsi="Arial" w:cs="Arial"/>
                <w:color w:val="000000"/>
              </w:rPr>
            </w:pPr>
            <w:r w:rsidRPr="00840C17">
              <w:rPr>
                <w:rFonts w:ascii="Arial" w:hAnsi="Arial" w:cs="Arial"/>
                <w:color w:val="000000"/>
              </w:rPr>
              <w:t>(&lt; или = на АОП 017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6DC75239" w14:textId="77777777" w:rsidR="006516C6" w:rsidRPr="00840C17" w:rsidRDefault="006516C6" w:rsidP="006516C6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675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12AA343E" w14:textId="77777777" w:rsidR="006516C6" w:rsidRPr="00840C17" w:rsidRDefault="006516C6" w:rsidP="006516C6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26A2F8C7" w14:textId="77777777" w:rsidR="006516C6" w:rsidRPr="00840C17" w:rsidRDefault="006516C6" w:rsidP="006516C6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552EC45B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E2FBDA2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088AE33F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6516C6" w:rsidRPr="00840C17" w14:paraId="03A2A688" w14:textId="77777777" w:rsidTr="006516C6">
        <w:trPr>
          <w:trHeight w:val="588"/>
        </w:trPr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58EA290" w14:textId="77777777" w:rsidR="006516C6" w:rsidRPr="00840C17" w:rsidRDefault="006516C6" w:rsidP="006516C6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72.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BFF4933" w14:textId="77777777" w:rsidR="006516C6" w:rsidRPr="00840C17" w:rsidRDefault="006516C6" w:rsidP="006516C6">
            <w:pPr>
              <w:snapToGrid w:val="0"/>
              <w:jc w:val="center"/>
              <w:rPr>
                <w:rFonts w:ascii="Arial" w:eastAsia="StobiSerif Regular" w:hAnsi="Arial" w:cs="Arial"/>
                <w:bCs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425д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BA81007" w14:textId="77777777" w:rsidR="006516C6" w:rsidRPr="00840C17" w:rsidRDefault="006516C6" w:rsidP="006516C6">
            <w:pPr>
              <w:pStyle w:val="CommentText"/>
              <w:autoSpaceDE w:val="0"/>
              <w:snapToGrid w:val="0"/>
              <w:rPr>
                <w:rFonts w:ascii="Arial" w:hAnsi="Arial" w:cs="Arial"/>
                <w:color w:val="000000"/>
              </w:rPr>
            </w:pPr>
            <w:r w:rsidRPr="00840C17">
              <w:rPr>
                <w:rFonts w:ascii="Arial" w:eastAsia="StobiSerif Regular" w:hAnsi="Arial" w:cs="Arial"/>
                <w:bCs/>
                <w:color w:val="000000"/>
              </w:rPr>
              <w:t>Здравствени</w:t>
            </w:r>
            <w:r w:rsidRPr="00840C17">
              <w:rPr>
                <w:rFonts w:ascii="Arial" w:hAnsi="Arial" w:cs="Arial"/>
                <w:bCs/>
                <w:color w:val="000000"/>
              </w:rPr>
              <w:t xml:space="preserve"> услуги во странство</w:t>
            </w:r>
          </w:p>
          <w:p w14:paraId="297BC8F7" w14:textId="77777777" w:rsidR="006516C6" w:rsidRPr="00840C17" w:rsidRDefault="006516C6" w:rsidP="006516C6">
            <w:pPr>
              <w:pStyle w:val="CommentText"/>
              <w:autoSpaceDE w:val="0"/>
              <w:rPr>
                <w:rFonts w:ascii="Arial" w:eastAsia="StobiSerif Regular" w:hAnsi="Arial" w:cs="Arial"/>
                <w:color w:val="000000"/>
              </w:rPr>
            </w:pPr>
            <w:r w:rsidRPr="00840C17">
              <w:rPr>
                <w:rFonts w:ascii="Arial" w:hAnsi="Arial" w:cs="Arial"/>
                <w:color w:val="000000"/>
              </w:rPr>
              <w:t>(&lt; или = на АОП 017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CD97F47" w14:textId="77777777" w:rsidR="006516C6" w:rsidRPr="00840C17" w:rsidRDefault="006516C6" w:rsidP="006516C6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676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0EF48E94" w14:textId="77777777" w:rsidR="006516C6" w:rsidRPr="00840C17" w:rsidRDefault="006516C6" w:rsidP="006516C6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570E77B1" w14:textId="77777777" w:rsidR="006516C6" w:rsidRPr="00840C17" w:rsidRDefault="006516C6" w:rsidP="006516C6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6112966B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21216DE6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A81E108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6516C6" w:rsidRPr="00840C17" w14:paraId="3D573E7E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1DB72D8" w14:textId="77777777" w:rsidR="006516C6" w:rsidRPr="00840C17" w:rsidRDefault="006516C6" w:rsidP="006516C6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AD18E3B" w14:textId="77777777" w:rsidR="006516C6" w:rsidRPr="00840C17" w:rsidRDefault="006516C6" w:rsidP="006516C6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44A2508" w14:textId="77777777" w:rsidR="006516C6" w:rsidRPr="00840C17" w:rsidRDefault="006516C6" w:rsidP="006516C6">
            <w:pPr>
              <w:autoSpaceDE w:val="0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 xml:space="preserve">IV. </w:t>
            </w:r>
            <w:r w:rsidRPr="00840C17">
              <w:rPr>
                <w:rFonts w:ascii="Arial" w:eastAsia="StobiSerif Regular" w:hAnsi="Arial" w:cs="Arial"/>
                <w:b/>
                <w:color w:val="000000"/>
                <w:sz w:val="20"/>
                <w:szCs w:val="20"/>
              </w:rPr>
              <w:t>Други</w:t>
            </w: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тековни расходи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6B7B7533" w14:textId="77777777" w:rsidR="006516C6" w:rsidRPr="00840C17" w:rsidRDefault="006516C6" w:rsidP="006516C6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7A4C28CC" w14:textId="407C8DD1" w:rsidR="006516C6" w:rsidRPr="000F387A" w:rsidRDefault="006516C6" w:rsidP="006516C6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56C6234D" w14:textId="4142F34C" w:rsidR="006516C6" w:rsidRPr="00BD4362" w:rsidRDefault="006516C6" w:rsidP="006516C6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A45314B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B80C870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36964163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6516C6" w:rsidRPr="00840C17" w14:paraId="647C0954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7054535" w14:textId="77777777" w:rsidR="006516C6" w:rsidRPr="00840C17" w:rsidRDefault="006516C6" w:rsidP="006516C6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73.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03CEF81" w14:textId="77777777" w:rsidR="006516C6" w:rsidRPr="00840C17" w:rsidRDefault="006516C6" w:rsidP="006516C6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426</w:t>
            </w: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CBCD4E5" w14:textId="77777777" w:rsidR="006516C6" w:rsidRPr="00840C17" w:rsidRDefault="006516C6" w:rsidP="006516C6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Други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оперативни расходи</w:t>
            </w:r>
          </w:p>
          <w:p w14:paraId="33403567" w14:textId="77777777" w:rsidR="006516C6" w:rsidRPr="00840C17" w:rsidRDefault="006516C6" w:rsidP="006516C6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018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414D7AF9" w14:textId="77777777" w:rsidR="006516C6" w:rsidRPr="00840C17" w:rsidRDefault="006516C6" w:rsidP="006516C6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677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54737208" w14:textId="724AC16E" w:rsidR="006516C6" w:rsidRPr="000F387A" w:rsidRDefault="006516C6" w:rsidP="006516C6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6BEA72FF" w14:textId="0559514A" w:rsidR="006516C6" w:rsidRPr="00BD4362" w:rsidRDefault="006516C6" w:rsidP="006516C6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C4A9587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4571D4D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D0C1B31" w14:textId="77777777" w:rsidR="006516C6" w:rsidRPr="00840C17" w:rsidRDefault="006516C6" w:rsidP="006516C6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8C26EB0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057ED64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DEE1CF4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2D9B653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V.</w:t>
            </w: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Разни трансфери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55346764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566F4DFB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070F6A2F" w14:textId="77777777" w:rsidR="0071690C" w:rsidRPr="00840C17" w:rsidRDefault="0071690C" w:rsidP="00C82608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56931F0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5FADAC1D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24B0ABF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358BD38F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461D19BF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74.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5719CFC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464д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2A05F44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Државни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награди и одликува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</w:p>
          <w:p w14:paraId="6D7386DF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037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40A0AAF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678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10487DD2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480F9524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8D9543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64812037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8BDD471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14F120B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03FECFD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75.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F739029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464д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F6E3E1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Трансфери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при пензионира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(&lt; или = на АОП 037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535130A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679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6CC556C1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699E1841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115766A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5F6CA390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65CBAA3F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2D1C0A4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6174240F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3F983B26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4E2209A1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VI.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Fonts w:ascii="Arial" w:eastAsia="StobiSerif Regular" w:hAnsi="Arial" w:cs="Arial"/>
                <w:b/>
                <w:color w:val="000000"/>
                <w:sz w:val="20"/>
                <w:szCs w:val="20"/>
              </w:rPr>
              <w:t>Соци</w:t>
            </w:r>
            <w:r w:rsidRPr="00840C17">
              <w:rPr>
                <w:rFonts w:ascii="Arial" w:eastAsia="MS Mincho" w:hAnsi="Arial" w:cs="Arial"/>
                <w:b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</w:rPr>
              <w:t>ални надоместоци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AD843C0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25ABE38F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4E45B160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62B29434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77EC710B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4B9B140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3E95F80D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63D805A1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76.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715CD836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471д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11DF90F2" w14:textId="77777777" w:rsidR="0071690C" w:rsidRPr="00840C17" w:rsidRDefault="0071690C">
            <w:pPr>
              <w:snapToGri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Еднократна парична помош и помош во натура</w:t>
            </w:r>
          </w:p>
          <w:p w14:paraId="48C85B2C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040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495E76DC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680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4802A18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27FB761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4EDECC0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66A07BE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35BD69F0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B5B1433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A59D8BA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77.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3DC0E6C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471д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C21F737" w14:textId="77777777" w:rsidR="0071690C" w:rsidRPr="00840C17" w:rsidRDefault="0071690C">
            <w:pPr>
              <w:snapToGri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Детски додаток</w:t>
            </w:r>
          </w:p>
          <w:p w14:paraId="2E15B261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040 од БПР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1168EBF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681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0131031B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5050C1E7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452BA35F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36273A65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9F80817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A89DDBE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022CB0F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78.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1D4D2D1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471д</w:t>
            </w:r>
          </w:p>
          <w:p w14:paraId="3CA889FF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8C2CEF5" w14:textId="77777777" w:rsidR="0071690C" w:rsidRPr="00840C17" w:rsidRDefault="0071690C">
            <w:pPr>
              <w:snapToGri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Помош за здравствена заштита на растенија и животни</w:t>
            </w:r>
          </w:p>
          <w:p w14:paraId="548A663E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040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5C813F2C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682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65617557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66DF7C32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26AC7217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0A1B3B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678921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F4DDB2A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060C83E4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79.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92C6858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bCs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471д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7ABB962" w14:textId="77777777" w:rsidR="0071690C" w:rsidRPr="00840C17" w:rsidRDefault="0071690C">
            <w:pPr>
              <w:pStyle w:val="CommentText"/>
              <w:snapToGrid w:val="0"/>
              <w:rPr>
                <w:rFonts w:ascii="Arial" w:hAnsi="Arial" w:cs="Arial"/>
                <w:color w:val="000000"/>
              </w:rPr>
            </w:pPr>
            <w:r w:rsidRPr="00840C17">
              <w:rPr>
                <w:rFonts w:ascii="Arial" w:eastAsia="StobiSerif Regular" w:hAnsi="Arial" w:cs="Arial"/>
                <w:bCs/>
                <w:color w:val="000000"/>
              </w:rPr>
              <w:t>Исхрана</w:t>
            </w:r>
            <w:r w:rsidRPr="00840C17">
              <w:rPr>
                <w:rFonts w:ascii="Arial" w:hAnsi="Arial" w:cs="Arial"/>
                <w:bCs/>
                <w:color w:val="000000"/>
              </w:rPr>
              <w:t xml:space="preserve"> за бездомници и други соци</w:t>
            </w:r>
            <w:r w:rsidRPr="00840C17">
              <w:rPr>
                <w:rFonts w:ascii="Arial" w:eastAsia="MS Mincho" w:hAnsi="Arial" w:cs="Arial"/>
                <w:bCs/>
                <w:color w:val="000000"/>
              </w:rPr>
              <w:t>ј</w:t>
            </w:r>
            <w:r w:rsidRPr="00840C17">
              <w:rPr>
                <w:rFonts w:ascii="Arial" w:hAnsi="Arial" w:cs="Arial"/>
                <w:bCs/>
                <w:color w:val="000000"/>
              </w:rPr>
              <w:t>ални лица</w:t>
            </w:r>
          </w:p>
          <w:p w14:paraId="01F3AE09" w14:textId="77777777" w:rsidR="0071690C" w:rsidRPr="00840C17" w:rsidRDefault="0071690C">
            <w:pPr>
              <w:pStyle w:val="CommentText"/>
              <w:rPr>
                <w:rFonts w:ascii="Arial" w:eastAsia="StobiSerif Regular" w:hAnsi="Arial" w:cs="Arial"/>
                <w:color w:val="000000"/>
              </w:rPr>
            </w:pPr>
            <w:r w:rsidRPr="00840C17">
              <w:rPr>
                <w:rFonts w:ascii="Arial" w:hAnsi="Arial" w:cs="Arial"/>
                <w:color w:val="000000"/>
              </w:rPr>
              <w:t>(&lt; или = на АОП 040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7C68430B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683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46E0EA8B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D92B67B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406F5A4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AE8696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1218DE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78C69FE7" w14:textId="77777777" w:rsidTr="006516C6">
        <w:trPr>
          <w:cantSplit/>
        </w:trPr>
        <w:tc>
          <w:tcPr>
            <w:tcW w:w="660" w:type="dxa"/>
            <w:vMerge w:val="restart"/>
            <w:tcBorders>
              <w:top w:val="single" w:sz="4" w:space="0" w:color="000000"/>
              <w:left w:val="single" w:sz="2" w:space="0" w:color="000000"/>
            </w:tcBorders>
          </w:tcPr>
          <w:p w14:paraId="78DDCAF2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Ред.</w:t>
            </w:r>
          </w:p>
          <w:p w14:paraId="6FBFAD4F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бр.</w:t>
            </w:r>
          </w:p>
        </w:tc>
        <w:tc>
          <w:tcPr>
            <w:tcW w:w="2055" w:type="dxa"/>
            <w:vMerge w:val="restart"/>
            <w:tcBorders>
              <w:top w:val="single" w:sz="4" w:space="0" w:color="000000"/>
              <w:left w:val="single" w:sz="2" w:space="0" w:color="000000"/>
            </w:tcBorders>
            <w:vAlign w:val="bottom"/>
          </w:tcPr>
          <w:p w14:paraId="2768923B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Група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на сметки, сметка</w:t>
            </w:r>
          </w:p>
          <w:p w14:paraId="71BEB5E0" w14:textId="77777777" w:rsidR="0071690C" w:rsidRPr="00840C17" w:rsidRDefault="0071690C">
            <w:pPr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д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=дел</w:t>
            </w:r>
          </w:p>
        </w:tc>
        <w:tc>
          <w:tcPr>
            <w:tcW w:w="3315" w:type="dxa"/>
            <w:vMerge w:val="restart"/>
            <w:tcBorders>
              <w:top w:val="single" w:sz="4" w:space="0" w:color="000000"/>
              <w:left w:val="single" w:sz="2" w:space="0" w:color="000000"/>
            </w:tcBorders>
          </w:tcPr>
          <w:p w14:paraId="3C54476A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  <w:p w14:paraId="08447CDC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Позици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</w:p>
        </w:tc>
        <w:tc>
          <w:tcPr>
            <w:tcW w:w="840" w:type="dxa"/>
            <w:vMerge w:val="restart"/>
            <w:tcBorders>
              <w:top w:val="single" w:sz="4" w:space="0" w:color="000000"/>
              <w:left w:val="single" w:sz="2" w:space="0" w:color="000000"/>
            </w:tcBorders>
          </w:tcPr>
          <w:p w14:paraId="4676C51C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Ознака</w:t>
            </w:r>
          </w:p>
          <w:p w14:paraId="55749E0F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на</w:t>
            </w:r>
          </w:p>
          <w:p w14:paraId="75E08BF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АОП</w:t>
            </w:r>
          </w:p>
        </w:tc>
        <w:tc>
          <w:tcPr>
            <w:tcW w:w="2775" w:type="dxa"/>
            <w:gridSpan w:val="4"/>
            <w:tcBorders>
              <w:top w:val="single" w:sz="4" w:space="0" w:color="000000"/>
              <w:left w:val="single" w:sz="2" w:space="0" w:color="000000"/>
              <w:bottom w:val="single" w:sz="2" w:space="0" w:color="000000"/>
            </w:tcBorders>
          </w:tcPr>
          <w:p w14:paraId="4265D5B3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  Износ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57C40792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6635A30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7C87975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E4FA4B6" w14:textId="77777777" w:rsidTr="006516C6">
        <w:trPr>
          <w:cantSplit/>
        </w:trPr>
        <w:tc>
          <w:tcPr>
            <w:tcW w:w="660" w:type="dxa"/>
            <w:vMerge/>
            <w:tcBorders>
              <w:top w:val="single" w:sz="4" w:space="0" w:color="000000"/>
              <w:left w:val="single" w:sz="2" w:space="0" w:color="000000"/>
            </w:tcBorders>
          </w:tcPr>
          <w:p w14:paraId="76F147F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vMerge/>
            <w:tcBorders>
              <w:top w:val="single" w:sz="4" w:space="0" w:color="000000"/>
              <w:left w:val="single" w:sz="2" w:space="0" w:color="000000"/>
            </w:tcBorders>
            <w:vAlign w:val="bottom"/>
          </w:tcPr>
          <w:p w14:paraId="2161DF77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vMerge/>
            <w:tcBorders>
              <w:top w:val="single" w:sz="4" w:space="0" w:color="000000"/>
              <w:left w:val="single" w:sz="2" w:space="0" w:color="000000"/>
            </w:tcBorders>
          </w:tcPr>
          <w:p w14:paraId="42C695E6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vMerge/>
            <w:tcBorders>
              <w:top w:val="single" w:sz="4" w:space="0" w:color="000000"/>
              <w:left w:val="single" w:sz="2" w:space="0" w:color="000000"/>
            </w:tcBorders>
          </w:tcPr>
          <w:p w14:paraId="57715ED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14:paraId="3350201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Претходна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23ECF9B7" w14:textId="77777777" w:rsidR="0071690C" w:rsidRPr="00840C17" w:rsidRDefault="0071690C">
            <w:pPr>
              <w:pStyle w:val="TableContents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година</w:t>
            </w:r>
          </w:p>
        </w:tc>
        <w:tc>
          <w:tcPr>
            <w:tcW w:w="1410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14:paraId="55349AA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Тековна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14:paraId="5E1DC2D8" w14:textId="77777777" w:rsidR="0071690C" w:rsidRPr="00840C17" w:rsidRDefault="0071690C">
            <w:pPr>
              <w:pStyle w:val="TableContents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година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36C8D1EE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512A5BCB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61106DC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EEF89A2" w14:textId="77777777" w:rsidTr="006516C6">
        <w:trPr>
          <w:trHeight w:val="303"/>
        </w:trPr>
        <w:tc>
          <w:tcPr>
            <w:tcW w:w="6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606EAFE9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15F56AA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118C6325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1C43C6F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704F5ECA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2FF45DE0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4CC222D5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EBF11A8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315306D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43088A3A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367FE2F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63340DA0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5EFBADC8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MS Mincho" w:hAnsi="Arial" w:cs="Arial"/>
                <w:b/>
                <w:color w:val="000000"/>
                <w:sz w:val="20"/>
                <w:szCs w:val="20"/>
              </w:rPr>
              <w:t>Ѓ</w:t>
            </w: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</w:rPr>
              <w:t>. ПРИХОДИ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7846B8C1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4C2AC1EB" w14:textId="6A724D7A" w:rsidR="0071690C" w:rsidRPr="003A3A70" w:rsidRDefault="003A2E62" w:rsidP="005B19DD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48.189</w:t>
            </w: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1F5E2D50" w14:textId="1B854B49" w:rsidR="0071690C" w:rsidRPr="003A2E62" w:rsidRDefault="003A2E62" w:rsidP="00767156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  <w:t>29.900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AFD20D6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5BE1BC95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7E0C904B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151184BE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39ABAC03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09F2B9DF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3FD15E21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I.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Fonts w:ascii="Arial" w:eastAsia="StobiSerif Regular" w:hAnsi="Arial" w:cs="Arial"/>
                <w:b/>
                <w:color w:val="000000"/>
                <w:sz w:val="20"/>
                <w:szCs w:val="20"/>
              </w:rPr>
              <w:t>Такси</w:t>
            </w: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и надоместоци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5E14E1B7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62241F7E" w14:textId="28D51944" w:rsidR="0071690C" w:rsidRPr="003A3A70" w:rsidRDefault="003A2E62" w:rsidP="005B19DD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48.189</w:t>
            </w: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1ED901D6" w14:textId="2D48BAA7" w:rsidR="0071690C" w:rsidRPr="003A2E62" w:rsidRDefault="003A2E62" w:rsidP="00767156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  <w:t>29.900</w:t>
            </w: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6283926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50252871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3C8D5563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1EECD6FE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C1E3554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80.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0DF0BC39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723д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67718EFA" w14:textId="77777777" w:rsidR="0071690C" w:rsidRPr="00840C17" w:rsidRDefault="0071690C">
            <w:pPr>
              <w:snapToGrid w:val="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Закупнини</w:t>
            </w:r>
          </w:p>
          <w:p w14:paraId="0A86F679" w14:textId="77777777" w:rsidR="0071690C" w:rsidRPr="00840C17" w:rsidRDefault="0071690C">
            <w:pPr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079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76AA37C7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684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7B2AB37E" w14:textId="77777777" w:rsidR="0071690C" w:rsidRPr="003A3A70" w:rsidRDefault="0071690C" w:rsidP="005B19DD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3034DFB0" w14:textId="77777777" w:rsidR="0071690C" w:rsidRPr="000F387A" w:rsidRDefault="0071690C" w:rsidP="00767156">
            <w:pPr>
              <w:pStyle w:val="TableContents"/>
              <w:snapToGrid w:val="0"/>
              <w:jc w:val="right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7776209A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9CDA098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3096A962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5E768743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7F007F33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511CB8D1" w14:textId="77777777" w:rsidR="0071690C" w:rsidRPr="00840C17" w:rsidRDefault="0071690C">
            <w:pPr>
              <w:snapToGrid w:val="0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55EB1C57" w14:textId="77777777" w:rsidR="0071690C" w:rsidRPr="00840C17" w:rsidRDefault="0071690C">
            <w:pPr>
              <w:autoSpaceDE w:val="0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II.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Fonts w:ascii="Arial" w:eastAsia="StobiSerif Regular" w:hAnsi="Arial" w:cs="Arial"/>
                <w:b/>
                <w:color w:val="000000"/>
                <w:sz w:val="20"/>
                <w:szCs w:val="20"/>
              </w:rPr>
              <w:t>Трансфери</w:t>
            </w:r>
            <w:r w:rsidRPr="00840C17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од други нивоа на власт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37AB1D75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A95E1E7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230830F0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C4A2EB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4F01AC6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5A3FD90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6CDA9ECD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042FF062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81.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3E258750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741д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40C4EC3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Трансфери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од Бу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џ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етот на Република Македони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а</w:t>
            </w:r>
          </w:p>
          <w:p w14:paraId="5DA7DABE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088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B7F8B29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70A5918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2308C636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22A8CCF3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40CB5D1F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54C035B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1ED4A99E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1A0B0414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82.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</w:tcPr>
          <w:p w14:paraId="33A8326E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741д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</w:tcPr>
          <w:p w14:paraId="56A38485" w14:textId="77777777" w:rsidR="0071690C" w:rsidRPr="00840C17" w:rsidRDefault="0071690C">
            <w:pPr>
              <w:snapToGri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 xml:space="preserve"> Трансфери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од бу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џ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етите на фондовите </w:t>
            </w:r>
          </w:p>
          <w:p w14:paraId="5A1FC4FF" w14:textId="77777777" w:rsidR="0071690C" w:rsidRPr="00840C17" w:rsidRDefault="0071690C">
            <w:pPr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(&lt; или = на АОП 088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0FD54CF2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686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04F59F62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5DF0204E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601448E5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53D5D00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1E257A61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2427CC2E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5F7BC5B9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83.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2A5D344F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741д</w:t>
            </w: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4AC75F7" w14:textId="77777777" w:rsidR="0071690C" w:rsidRPr="00840C17" w:rsidRDefault="0071690C">
            <w:pPr>
              <w:pStyle w:val="CommentText"/>
              <w:snapToGrid w:val="0"/>
              <w:rPr>
                <w:rFonts w:ascii="Arial" w:hAnsi="Arial" w:cs="Arial"/>
                <w:color w:val="000000"/>
              </w:rPr>
            </w:pPr>
            <w:r w:rsidRPr="00840C17">
              <w:rPr>
                <w:rFonts w:ascii="Arial" w:eastAsia="StobiSerif Regular" w:hAnsi="Arial" w:cs="Arial"/>
                <w:color w:val="000000"/>
              </w:rPr>
              <w:t>Блок дотации на општината по одделни намени</w:t>
            </w:r>
          </w:p>
          <w:p w14:paraId="77367891" w14:textId="77777777" w:rsidR="0071690C" w:rsidRPr="00840C17" w:rsidRDefault="0071690C">
            <w:pPr>
              <w:pStyle w:val="CommentText"/>
              <w:rPr>
                <w:rFonts w:ascii="Arial" w:eastAsia="StobiSerif Regular" w:hAnsi="Arial" w:cs="Arial"/>
                <w:color w:val="000000"/>
              </w:rPr>
            </w:pPr>
            <w:r w:rsidRPr="00840C17">
              <w:rPr>
                <w:rFonts w:ascii="Arial" w:hAnsi="Arial" w:cs="Arial"/>
                <w:color w:val="000000"/>
              </w:rPr>
              <w:t>(&lt; или = на АОП 088 од БПР)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7FBC4BD5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687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75B61FA4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66E8BAC1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095178C6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159304AC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4426EB90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198559A5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25D0C486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55100AEA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37FA2B9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b/>
                <w:bCs/>
                <w:color w:val="000000"/>
                <w:sz w:val="20"/>
                <w:szCs w:val="20"/>
              </w:rPr>
              <w:t>Е. ПОСЕБНИ ПОДАТОЦИ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32928CBE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3B2E2054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739AFF0B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1C37429B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0F0306A8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0223266A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  <w:tr w:rsidR="0071690C" w:rsidRPr="00840C17" w14:paraId="7AD091E4" w14:textId="77777777" w:rsidTr="006516C6">
        <w:tc>
          <w:tcPr>
            <w:tcW w:w="660" w:type="dxa"/>
            <w:tcBorders>
              <w:left w:val="single" w:sz="2" w:space="0" w:color="000000"/>
              <w:bottom w:val="single" w:sz="2" w:space="0" w:color="000000"/>
            </w:tcBorders>
          </w:tcPr>
          <w:p w14:paraId="2BCCDE12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84.</w:t>
            </w:r>
          </w:p>
        </w:tc>
        <w:tc>
          <w:tcPr>
            <w:tcW w:w="205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6D701BD2" w14:textId="77777777" w:rsidR="0071690C" w:rsidRPr="00840C17" w:rsidRDefault="0071690C">
            <w:pPr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315" w:type="dxa"/>
            <w:tcBorders>
              <w:left w:val="single" w:sz="2" w:space="0" w:color="000000"/>
              <w:bottom w:val="single" w:sz="2" w:space="0" w:color="000000"/>
            </w:tcBorders>
            <w:vAlign w:val="bottom"/>
          </w:tcPr>
          <w:p w14:paraId="00E84BD7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Просечен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бро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на вработени врз основа на состо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бата на кра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ј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от на месецот</w:t>
            </w:r>
          </w:p>
        </w:tc>
        <w:tc>
          <w:tcPr>
            <w:tcW w:w="840" w:type="dxa"/>
            <w:tcBorders>
              <w:left w:val="single" w:sz="2" w:space="0" w:color="000000"/>
              <w:bottom w:val="single" w:sz="2" w:space="0" w:color="000000"/>
            </w:tcBorders>
          </w:tcPr>
          <w:p w14:paraId="6AB23704" w14:textId="77777777" w:rsidR="0071690C" w:rsidRPr="00840C17" w:rsidRDefault="0071690C">
            <w:pPr>
              <w:pStyle w:val="TableContents"/>
              <w:snapToGrid w:val="0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688</w:t>
            </w:r>
          </w:p>
        </w:tc>
        <w:tc>
          <w:tcPr>
            <w:tcW w:w="1350" w:type="dxa"/>
            <w:tcBorders>
              <w:left w:val="single" w:sz="2" w:space="0" w:color="000000"/>
              <w:bottom w:val="single" w:sz="2" w:space="0" w:color="000000"/>
            </w:tcBorders>
          </w:tcPr>
          <w:p w14:paraId="51F59255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25" w:type="dxa"/>
            <w:gridSpan w:val="3"/>
            <w:tcBorders>
              <w:left w:val="single" w:sz="2" w:space="0" w:color="000000"/>
              <w:bottom w:val="single" w:sz="2" w:space="0" w:color="000000"/>
            </w:tcBorders>
          </w:tcPr>
          <w:p w14:paraId="54FBB22D" w14:textId="77777777" w:rsidR="0071690C" w:rsidRPr="00840C17" w:rsidRDefault="0071690C">
            <w:pPr>
              <w:pStyle w:val="TableContents"/>
              <w:snapToGrid w:val="0"/>
              <w:jc w:val="both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0" w:type="dxa"/>
            <w:tcBorders>
              <w:left w:val="single" w:sz="2" w:space="0" w:color="000000"/>
            </w:tcBorders>
          </w:tcPr>
          <w:p w14:paraId="56EF4662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5" w:type="dxa"/>
          </w:tcPr>
          <w:p w14:paraId="346BF5DE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" w:type="dxa"/>
          </w:tcPr>
          <w:p w14:paraId="2CC41E71" w14:textId="77777777" w:rsidR="0071690C" w:rsidRPr="00840C17" w:rsidRDefault="0071690C">
            <w:pPr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</w:tc>
      </w:tr>
    </w:tbl>
    <w:p w14:paraId="2E79C48D" w14:textId="77777777" w:rsidR="0071690C" w:rsidRPr="00840C17" w:rsidRDefault="0071690C">
      <w:pPr>
        <w:jc w:val="both"/>
        <w:rPr>
          <w:rFonts w:ascii="Arial" w:eastAsia="StobiSerif Regular" w:hAnsi="Arial" w:cs="Arial"/>
          <w:color w:val="000000"/>
          <w:sz w:val="20"/>
          <w:szCs w:val="20"/>
        </w:rPr>
      </w:pPr>
    </w:p>
    <w:p w14:paraId="10761E48" w14:textId="77777777" w:rsidR="0071690C" w:rsidRPr="00840C17" w:rsidRDefault="0071690C">
      <w:pPr>
        <w:jc w:val="both"/>
        <w:rPr>
          <w:rFonts w:ascii="Arial" w:eastAsia="StobiSerif Regular" w:hAnsi="Arial" w:cs="Arial"/>
          <w:color w:val="000000"/>
          <w:sz w:val="20"/>
          <w:szCs w:val="20"/>
        </w:rPr>
      </w:pPr>
    </w:p>
    <w:p w14:paraId="1E746775" w14:textId="77777777" w:rsidR="0071690C" w:rsidRPr="00840C17" w:rsidRDefault="0071690C">
      <w:pPr>
        <w:ind w:left="720" w:firstLine="720"/>
        <w:rPr>
          <w:rFonts w:ascii="Arial" w:hAnsi="Arial" w:cs="Arial"/>
          <w:color w:val="000000"/>
          <w:sz w:val="20"/>
          <w:szCs w:val="20"/>
        </w:rPr>
      </w:pPr>
    </w:p>
    <w:tbl>
      <w:tblPr>
        <w:tblW w:w="0" w:type="auto"/>
        <w:tblInd w:w="131" w:type="dxa"/>
        <w:tblLayout w:type="fixed"/>
        <w:tblLook w:val="0000" w:firstRow="0" w:lastRow="0" w:firstColumn="0" w:lastColumn="0" w:noHBand="0" w:noVBand="0"/>
      </w:tblPr>
      <w:tblGrid>
        <w:gridCol w:w="2884"/>
        <w:gridCol w:w="3880"/>
        <w:gridCol w:w="1117"/>
        <w:gridCol w:w="1872"/>
      </w:tblGrid>
      <w:tr w:rsidR="0071690C" w:rsidRPr="00840C17" w14:paraId="72CCE6B9" w14:textId="77777777">
        <w:trPr>
          <w:trHeight w:val="587"/>
        </w:trPr>
        <w:tc>
          <w:tcPr>
            <w:tcW w:w="2884" w:type="dxa"/>
          </w:tcPr>
          <w:p w14:paraId="72B1A8ED" w14:textId="77777777" w:rsidR="0071690C" w:rsidRPr="00840C17" w:rsidRDefault="0071690C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napToGrid w:val="0"/>
              <w:spacing w:line="173" w:lineRule="exact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  <w:p w14:paraId="24AA797F" w14:textId="77777777" w:rsidR="0071690C" w:rsidRPr="00840C17" w:rsidRDefault="0071690C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napToGrid w:val="0"/>
              <w:spacing w:line="173" w:lineRule="exact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Во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Кавадарци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_________________</w:t>
            </w:r>
          </w:p>
          <w:p w14:paraId="3B03B81B" w14:textId="77777777" w:rsidR="0071690C" w:rsidRPr="00840C17" w:rsidRDefault="0071690C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pacing w:line="173" w:lineRule="exact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  <w:p w14:paraId="18BABBC7" w14:textId="31C5CE83" w:rsidR="0071690C" w:rsidRPr="00840C17" w:rsidRDefault="0071690C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pacing w:line="173" w:lineRule="exact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На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ден </w:t>
            </w:r>
            <w:r w:rsidR="000F387A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 w:rsidR="003A2E62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</w:t>
            </w:r>
            <w:r w:rsidR="00FE0AA8">
              <w:rPr>
                <w:rFonts w:ascii="Arial" w:hAnsi="Arial" w:cs="Arial"/>
                <w:color w:val="000000"/>
                <w:sz w:val="20"/>
                <w:szCs w:val="20"/>
              </w:rPr>
              <w:t>.02.20</w:t>
            </w:r>
            <w:r w:rsidR="006516C6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</w:t>
            </w:r>
            <w:r w:rsidR="003A2E62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6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____________</w:t>
            </w:r>
          </w:p>
        </w:tc>
        <w:tc>
          <w:tcPr>
            <w:tcW w:w="3880" w:type="dxa"/>
          </w:tcPr>
          <w:p w14:paraId="4EC27E36" w14:textId="77777777" w:rsidR="0071690C" w:rsidRPr="00840C17" w:rsidRDefault="0071690C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napToGrid w:val="0"/>
              <w:spacing w:line="173" w:lineRule="exact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  <w:p w14:paraId="1670AAF2" w14:textId="77777777" w:rsidR="0071690C" w:rsidRPr="00840C17" w:rsidRDefault="0071690C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napToGrid w:val="0"/>
              <w:spacing w:line="173" w:lineRule="exact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Лице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одговорно за составува</w:t>
            </w:r>
            <w:r w:rsidRPr="00840C17">
              <w:rPr>
                <w:rFonts w:ascii="Arial" w:eastAsia="MS Mincho" w:hAnsi="Arial" w:cs="Arial"/>
                <w:color w:val="000000"/>
                <w:sz w:val="20"/>
                <w:szCs w:val="20"/>
              </w:rPr>
              <w:t>њ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>е на образецот</w:t>
            </w:r>
          </w:p>
        </w:tc>
        <w:tc>
          <w:tcPr>
            <w:tcW w:w="1117" w:type="dxa"/>
          </w:tcPr>
          <w:p w14:paraId="7B5ACAC5" w14:textId="77777777" w:rsidR="0071690C" w:rsidRPr="00840C17" w:rsidRDefault="0071690C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napToGrid w:val="0"/>
              <w:spacing w:line="173" w:lineRule="exact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  <w:p w14:paraId="6521E4FF" w14:textId="77777777" w:rsidR="0071690C" w:rsidRPr="00840C17" w:rsidRDefault="0071690C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napToGrid w:val="0"/>
              <w:spacing w:line="173" w:lineRule="exact"/>
              <w:jc w:val="center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М.П.</w:t>
            </w:r>
          </w:p>
        </w:tc>
        <w:tc>
          <w:tcPr>
            <w:tcW w:w="1872" w:type="dxa"/>
          </w:tcPr>
          <w:p w14:paraId="605AE72C" w14:textId="77777777" w:rsidR="0071690C" w:rsidRPr="00840C17" w:rsidRDefault="0071690C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napToGrid w:val="0"/>
              <w:spacing w:line="173" w:lineRule="exact"/>
              <w:rPr>
                <w:rFonts w:ascii="Arial" w:eastAsia="StobiSerif Regular" w:hAnsi="Arial" w:cs="Arial"/>
                <w:color w:val="000000"/>
                <w:sz w:val="20"/>
                <w:szCs w:val="20"/>
              </w:rPr>
            </w:pPr>
          </w:p>
          <w:p w14:paraId="1A636957" w14:textId="77777777" w:rsidR="0071690C" w:rsidRPr="00840C17" w:rsidRDefault="0071690C">
            <w:pPr>
              <w:tabs>
                <w:tab w:val="left" w:leader="underscore" w:pos="2486"/>
                <w:tab w:val="left" w:pos="7997"/>
                <w:tab w:val="left" w:leader="underscore" w:pos="9926"/>
              </w:tabs>
              <w:snapToGrid w:val="0"/>
              <w:spacing w:line="173" w:lineRule="exact"/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Одговорно</w:t>
            </w:r>
            <w:r w:rsidRPr="00840C17">
              <w:rPr>
                <w:rFonts w:ascii="Arial" w:hAnsi="Arial" w:cs="Arial"/>
                <w:color w:val="000000"/>
                <w:sz w:val="20"/>
                <w:szCs w:val="20"/>
              </w:rPr>
              <w:t xml:space="preserve"> лице</w:t>
            </w: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</w:tr>
    </w:tbl>
    <w:p w14:paraId="39BC4949" w14:textId="77777777" w:rsidR="0071690C" w:rsidRPr="00840C17" w:rsidRDefault="0071690C">
      <w:pPr>
        <w:spacing w:line="100" w:lineRule="atLeast"/>
        <w:jc w:val="both"/>
        <w:rPr>
          <w:rFonts w:ascii="Arial" w:eastAsia="StobiSerif Regular" w:hAnsi="Arial" w:cs="Arial"/>
          <w:color w:val="000000"/>
          <w:sz w:val="20"/>
          <w:szCs w:val="20"/>
          <w:lang w:val="en-US"/>
        </w:rPr>
      </w:pPr>
      <w:r w:rsidRPr="00840C17">
        <w:rPr>
          <w:rFonts w:ascii="Arial" w:eastAsia="StobiSerif Regular" w:hAnsi="Arial" w:cs="Arial"/>
          <w:color w:val="000000"/>
          <w:sz w:val="20"/>
          <w:szCs w:val="20"/>
          <w:lang w:val="en-US"/>
        </w:rPr>
        <w:t xml:space="preserve">                                                                               </w:t>
      </w:r>
      <w:r w:rsidRPr="00840C17">
        <w:rPr>
          <w:rFonts w:ascii="Arial" w:hAnsi="Arial" w:cs="Arial"/>
          <w:color w:val="000000"/>
          <w:sz w:val="20"/>
          <w:szCs w:val="20"/>
          <w:lang w:val="en-US"/>
        </w:rPr>
        <w:t>_________________________                                            _____________</w:t>
      </w:r>
    </w:p>
    <w:p w14:paraId="07543596" w14:textId="77777777" w:rsidR="0071690C" w:rsidRPr="00840C17" w:rsidRDefault="0071690C">
      <w:pPr>
        <w:spacing w:line="100" w:lineRule="atLeast"/>
        <w:jc w:val="both"/>
        <w:rPr>
          <w:rFonts w:ascii="Arial" w:eastAsia="StobiSerif Regular" w:hAnsi="Arial" w:cs="Arial"/>
          <w:color w:val="000000"/>
          <w:sz w:val="20"/>
          <w:szCs w:val="20"/>
          <w:lang w:val="en-US"/>
        </w:rPr>
      </w:pPr>
    </w:p>
    <w:p w14:paraId="44987A95" w14:textId="77777777" w:rsidR="0071690C" w:rsidRPr="00840C17" w:rsidRDefault="0071690C">
      <w:pPr>
        <w:spacing w:line="100" w:lineRule="atLeast"/>
        <w:jc w:val="both"/>
        <w:rPr>
          <w:rFonts w:ascii="Arial" w:eastAsia="StobiSerif Regular" w:hAnsi="Arial" w:cs="Arial"/>
          <w:color w:val="000000"/>
          <w:sz w:val="20"/>
          <w:szCs w:val="20"/>
          <w:lang w:val="en-US"/>
        </w:rPr>
      </w:pPr>
    </w:p>
    <w:p w14:paraId="28A37DB9" w14:textId="77777777" w:rsidR="0071690C" w:rsidRPr="00840C17" w:rsidRDefault="0071690C">
      <w:pPr>
        <w:spacing w:line="100" w:lineRule="atLeast"/>
        <w:jc w:val="both"/>
        <w:rPr>
          <w:rFonts w:ascii="Arial" w:eastAsia="StobiSerif Regular" w:hAnsi="Arial" w:cs="Arial"/>
          <w:color w:val="000000"/>
          <w:sz w:val="20"/>
          <w:szCs w:val="20"/>
          <w:lang w:val="en-US"/>
        </w:rPr>
      </w:pPr>
    </w:p>
    <w:tbl>
      <w:tblPr>
        <w:tblW w:w="0" w:type="auto"/>
        <w:tblInd w:w="93" w:type="dxa"/>
        <w:tblLayout w:type="fixed"/>
        <w:tblLook w:val="0000" w:firstRow="0" w:lastRow="0" w:firstColumn="0" w:lastColumn="0" w:noHBand="0" w:noVBand="0"/>
      </w:tblPr>
      <w:tblGrid>
        <w:gridCol w:w="10484"/>
      </w:tblGrid>
      <w:tr w:rsidR="0071690C" w:rsidRPr="00840C17" w14:paraId="5975B5DF" w14:textId="77777777">
        <w:trPr>
          <w:trHeight w:val="255"/>
        </w:trPr>
        <w:tc>
          <w:tcPr>
            <w:tcW w:w="10484" w:type="dxa"/>
            <w:vAlign w:val="bottom"/>
          </w:tcPr>
          <w:p w14:paraId="231AE2A6" w14:textId="77777777" w:rsidR="0071690C" w:rsidRPr="00840C17" w:rsidRDefault="0071690C">
            <w:pPr>
              <w:widowControl/>
              <w:suppressAutoHyphens w:val="0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mk-MK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</w:rPr>
              <w:t>М.П.</w:t>
            </w: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mk-MK"/>
              </w:rPr>
              <w:t xml:space="preserve"> на ЦРМ и дата на приемот _______________________________</w:t>
            </w:r>
          </w:p>
        </w:tc>
      </w:tr>
      <w:tr w:rsidR="0071690C" w:rsidRPr="00840C17" w14:paraId="0A73531A" w14:textId="77777777">
        <w:trPr>
          <w:trHeight w:val="255"/>
        </w:trPr>
        <w:tc>
          <w:tcPr>
            <w:tcW w:w="10484" w:type="dxa"/>
            <w:vAlign w:val="bottom"/>
          </w:tcPr>
          <w:p w14:paraId="13CF155D" w14:textId="77777777" w:rsidR="0071690C" w:rsidRPr="00840C17" w:rsidRDefault="0071690C">
            <w:pPr>
              <w:widowControl/>
              <w:suppressAutoHyphens w:val="0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mk-MK"/>
              </w:rPr>
            </w:pPr>
          </w:p>
        </w:tc>
      </w:tr>
      <w:tr w:rsidR="0071690C" w:rsidRPr="00840C17" w14:paraId="2B2D82D5" w14:textId="77777777">
        <w:trPr>
          <w:trHeight w:val="255"/>
        </w:trPr>
        <w:tc>
          <w:tcPr>
            <w:tcW w:w="10484" w:type="dxa"/>
            <w:vAlign w:val="bottom"/>
          </w:tcPr>
          <w:p w14:paraId="0547B669" w14:textId="77777777" w:rsidR="0071690C" w:rsidRPr="00840C17" w:rsidRDefault="0071690C">
            <w:pPr>
              <w:widowControl/>
              <w:suppressAutoHyphens w:val="0"/>
              <w:snapToGrid w:val="0"/>
              <w:rPr>
                <w:rFonts w:ascii="Arial" w:eastAsia="StobiSerif Regular" w:hAnsi="Arial" w:cs="Arial"/>
                <w:color w:val="000000"/>
                <w:sz w:val="20"/>
                <w:szCs w:val="20"/>
                <w:lang w:eastAsia="mk-MK"/>
              </w:rPr>
            </w:pPr>
          </w:p>
        </w:tc>
      </w:tr>
      <w:tr w:rsidR="0071690C" w:rsidRPr="00840C17" w14:paraId="1B2C9176" w14:textId="77777777">
        <w:trPr>
          <w:trHeight w:val="255"/>
        </w:trPr>
        <w:tc>
          <w:tcPr>
            <w:tcW w:w="10484" w:type="dxa"/>
            <w:vAlign w:val="bottom"/>
          </w:tcPr>
          <w:p w14:paraId="0C00F10F" w14:textId="77777777" w:rsidR="0071690C" w:rsidRPr="00840C17" w:rsidRDefault="0071690C">
            <w:pPr>
              <w:widowControl/>
              <w:suppressAutoHyphens w:val="0"/>
              <w:snapToGrid w:val="0"/>
              <w:rPr>
                <w:rFonts w:ascii="Arial" w:hAnsi="Arial" w:cs="Arial"/>
              </w:rPr>
            </w:pPr>
            <w:r w:rsidRPr="00840C17">
              <w:rPr>
                <w:rFonts w:ascii="Arial" w:eastAsia="StobiSerif Regular" w:hAnsi="Arial" w:cs="Arial"/>
                <w:color w:val="000000"/>
                <w:sz w:val="20"/>
                <w:szCs w:val="20"/>
                <w:lang w:eastAsia="mk-MK"/>
              </w:rPr>
              <w:t>Контролата ја извршиле:  ________________________________________________________________</w:t>
            </w:r>
          </w:p>
        </w:tc>
      </w:tr>
    </w:tbl>
    <w:p w14:paraId="17D51A83" w14:textId="77777777" w:rsidR="0071690C" w:rsidRPr="00840C17" w:rsidRDefault="0071690C">
      <w:pPr>
        <w:rPr>
          <w:rFonts w:ascii="Arial" w:hAnsi="Arial" w:cs="Arial"/>
        </w:rPr>
      </w:pPr>
    </w:p>
    <w:p w14:paraId="6566C15E" w14:textId="77777777" w:rsidR="0071690C" w:rsidRPr="00840C17" w:rsidRDefault="0071690C">
      <w:pPr>
        <w:rPr>
          <w:rFonts w:ascii="Arial" w:hAnsi="Arial" w:cs="Arial"/>
          <w:color w:val="000000"/>
          <w:sz w:val="20"/>
          <w:szCs w:val="20"/>
        </w:rPr>
      </w:pPr>
    </w:p>
    <w:p w14:paraId="321532AD" w14:textId="77777777" w:rsidR="0071690C" w:rsidRPr="00840C17" w:rsidRDefault="0071690C">
      <w:pPr>
        <w:rPr>
          <w:rFonts w:ascii="Arial" w:hAnsi="Arial" w:cs="Arial"/>
          <w:color w:val="000000"/>
          <w:sz w:val="20"/>
          <w:szCs w:val="20"/>
        </w:rPr>
      </w:pPr>
    </w:p>
    <w:p w14:paraId="7245F687" w14:textId="77777777" w:rsidR="0071690C" w:rsidRPr="00840C17" w:rsidRDefault="0071690C">
      <w:pPr>
        <w:rPr>
          <w:rFonts w:ascii="Arial" w:hAnsi="Arial" w:cs="Arial"/>
        </w:rPr>
      </w:pPr>
    </w:p>
    <w:sectPr w:rsidR="0071690C" w:rsidRPr="00840C17" w:rsidSect="00D31DD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008D18" w14:textId="77777777" w:rsidR="007E7F1E" w:rsidRDefault="007E7F1E">
      <w:r>
        <w:separator/>
      </w:r>
    </w:p>
  </w:endnote>
  <w:endnote w:type="continuationSeparator" w:id="0">
    <w:p w14:paraId="78B25F99" w14:textId="77777777" w:rsidR="007E7F1E" w:rsidRDefault="007E7F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tobiSerif Regular">
    <w:altName w:val="Yu Gothic"/>
    <w:panose1 w:val="00000000000000000000"/>
    <w:charset w:val="80"/>
    <w:family w:val="modern"/>
    <w:notTrueType/>
    <w:pitch w:val="variable"/>
    <w:sig w:usb0="00000000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7814B" w14:textId="77777777" w:rsidR="007E7F1E" w:rsidRDefault="007E7F1E">
      <w:r>
        <w:separator/>
      </w:r>
    </w:p>
  </w:footnote>
  <w:footnote w:type="continuationSeparator" w:id="0">
    <w:p w14:paraId="54CC7848" w14:textId="77777777" w:rsidR="007E7F1E" w:rsidRDefault="007E7F1E">
      <w:r>
        <w:continuationSeparator/>
      </w:r>
    </w:p>
  </w:footnote>
  <w:footnote w:id="1">
    <w:p w14:paraId="4CDA3762" w14:textId="77777777" w:rsidR="0071690C" w:rsidRDefault="0071690C">
      <w:pPr>
        <w:jc w:val="both"/>
      </w:pPr>
      <w:r>
        <w:rPr>
          <w:rStyle w:val="FootnoteCharacters"/>
          <w:rFonts w:ascii="StobiSerif Regular" w:eastAsia="StobiSerif Regular"/>
        </w:rPr>
        <w:footnoteRef/>
      </w:r>
      <w:r>
        <w:rPr>
          <w:rFonts w:ascii="StobiSerif Regular" w:eastAsia="StobiSerif Regular" w:cs="StobiSerif Regular"/>
          <w:color w:val="000000"/>
          <w:sz w:val="18"/>
          <w:szCs w:val="18"/>
        </w:rPr>
        <w:tab/>
      </w:r>
      <w:r w:rsidRPr="002040CE">
        <w:rPr>
          <w:rFonts w:ascii="Arial" w:eastAsia="StobiSerif Regular" w:hAnsi="Arial" w:cs="Arial"/>
          <w:color w:val="000000"/>
          <w:sz w:val="18"/>
          <w:szCs w:val="18"/>
        </w:rPr>
        <w:t xml:space="preserve"> Tрошоци</w:t>
      </w:r>
      <w:r w:rsidRPr="002040CE">
        <w:rPr>
          <w:rFonts w:ascii="Arial" w:hAnsi="Arial" w:cs="Arial"/>
          <w:color w:val="000000"/>
          <w:sz w:val="18"/>
          <w:szCs w:val="18"/>
        </w:rPr>
        <w:t xml:space="preserve"> за суровини и матери</w:t>
      </w:r>
      <w:r w:rsidRPr="002040CE">
        <w:rPr>
          <w:rFonts w:ascii="Arial" w:eastAsia="MS Mincho" w:hAnsi="Arial" w:cs="Arial"/>
          <w:color w:val="000000"/>
          <w:sz w:val="18"/>
          <w:szCs w:val="18"/>
        </w:rPr>
        <w:t>ј</w:t>
      </w:r>
      <w:r w:rsidRPr="002040CE">
        <w:rPr>
          <w:rFonts w:ascii="Arial" w:hAnsi="Arial" w:cs="Arial"/>
          <w:color w:val="000000"/>
          <w:sz w:val="18"/>
          <w:szCs w:val="18"/>
        </w:rPr>
        <w:t>ал, трошоци за енерги</w:t>
      </w:r>
      <w:r w:rsidRPr="002040CE">
        <w:rPr>
          <w:rFonts w:ascii="Arial" w:eastAsia="MS Mincho" w:hAnsi="Arial" w:cs="Arial"/>
          <w:color w:val="000000"/>
          <w:sz w:val="18"/>
          <w:szCs w:val="18"/>
        </w:rPr>
        <w:t>ј</w:t>
      </w:r>
      <w:r w:rsidRPr="002040CE">
        <w:rPr>
          <w:rFonts w:ascii="Arial" w:hAnsi="Arial" w:cs="Arial"/>
          <w:color w:val="000000"/>
          <w:sz w:val="18"/>
          <w:szCs w:val="18"/>
        </w:rPr>
        <w:t>а, трошоци за ситен инвентар, трошоци за амбалажа,  трошоци за резервни делови и матери</w:t>
      </w:r>
      <w:r w:rsidRPr="002040CE">
        <w:rPr>
          <w:rFonts w:ascii="Arial" w:eastAsia="MS Mincho" w:hAnsi="Arial" w:cs="Arial"/>
          <w:color w:val="000000"/>
          <w:sz w:val="18"/>
          <w:szCs w:val="18"/>
        </w:rPr>
        <w:t>ј</w:t>
      </w:r>
      <w:r w:rsidRPr="002040CE">
        <w:rPr>
          <w:rFonts w:ascii="Arial" w:hAnsi="Arial" w:cs="Arial"/>
          <w:color w:val="000000"/>
          <w:sz w:val="18"/>
          <w:szCs w:val="18"/>
        </w:rPr>
        <w:t>али за одржува</w:t>
      </w:r>
      <w:r w:rsidRPr="002040CE">
        <w:rPr>
          <w:rFonts w:ascii="Arial" w:eastAsia="MS Mincho" w:hAnsi="Arial" w:cs="Arial"/>
          <w:color w:val="000000"/>
          <w:sz w:val="18"/>
          <w:szCs w:val="18"/>
        </w:rPr>
        <w:t>њ</w:t>
      </w:r>
      <w:r w:rsidRPr="002040CE">
        <w:rPr>
          <w:rFonts w:ascii="Arial" w:hAnsi="Arial" w:cs="Arial"/>
          <w:color w:val="000000"/>
          <w:sz w:val="18"/>
          <w:szCs w:val="18"/>
        </w:rPr>
        <w:t>е на об</w:t>
      </w:r>
      <w:r w:rsidRPr="002040CE">
        <w:rPr>
          <w:rFonts w:ascii="Arial" w:eastAsia="MS Mincho" w:hAnsi="Arial" w:cs="Arial"/>
          <w:color w:val="000000"/>
          <w:sz w:val="18"/>
          <w:szCs w:val="18"/>
        </w:rPr>
        <w:t>ј</w:t>
      </w:r>
      <w:r w:rsidRPr="002040CE">
        <w:rPr>
          <w:rFonts w:ascii="Arial" w:hAnsi="Arial" w:cs="Arial"/>
          <w:color w:val="000000"/>
          <w:sz w:val="18"/>
          <w:szCs w:val="18"/>
        </w:rPr>
        <w:t xml:space="preserve">ектите и опремата, интелектуални услуги и други услуги кои се услов за </w:t>
      </w:r>
      <w:r w:rsidRPr="002040CE">
        <w:rPr>
          <w:rFonts w:ascii="Arial" w:eastAsia="StobiSerif Regular" w:hAnsi="Arial" w:cs="Arial"/>
          <w:color w:val="000000"/>
          <w:sz w:val="18"/>
          <w:szCs w:val="18"/>
        </w:rPr>
        <w:t>истражува</w:t>
      </w:r>
      <w:r w:rsidRPr="002040CE">
        <w:rPr>
          <w:rFonts w:ascii="Arial" w:hAnsi="Arial" w:cs="Arial"/>
          <w:color w:val="000000"/>
          <w:sz w:val="18"/>
          <w:szCs w:val="18"/>
        </w:rPr>
        <w:t>њето</w:t>
      </w:r>
      <w:r w:rsidRPr="002040CE">
        <w:rPr>
          <w:rFonts w:ascii="Arial" w:eastAsia="StobiSerif Regular" w:hAnsi="Arial" w:cs="Arial"/>
          <w:color w:val="000000"/>
          <w:sz w:val="18"/>
          <w:szCs w:val="18"/>
        </w:rPr>
        <w:t xml:space="preserve"> и разво</w:t>
      </w:r>
      <w:r w:rsidRPr="002040CE">
        <w:rPr>
          <w:rFonts w:ascii="Arial" w:hAnsi="Arial" w:cs="Arial"/>
          <w:color w:val="000000"/>
          <w:sz w:val="18"/>
          <w:szCs w:val="18"/>
        </w:rPr>
        <w:t>јот</w:t>
      </w:r>
      <w:r w:rsidRPr="002040CE">
        <w:rPr>
          <w:rFonts w:ascii="Arial" w:eastAsia="StobiSerif Regular" w:hAnsi="Arial" w:cs="Arial"/>
          <w:color w:val="000000"/>
          <w:sz w:val="18"/>
          <w:szCs w:val="18"/>
        </w:rPr>
        <w:t xml:space="preserve"> за сопствени цели.</w:t>
      </w:r>
    </w:p>
  </w:footnote>
  <w:footnote w:id="2">
    <w:p w14:paraId="6A8B9320" w14:textId="77777777" w:rsidR="0071690C" w:rsidRDefault="0071690C">
      <w:pPr>
        <w:pStyle w:val="BodyText2"/>
        <w:spacing w:after="0" w:line="240" w:lineRule="auto"/>
        <w:jc w:val="both"/>
      </w:pPr>
      <w:r w:rsidRPr="002040CE">
        <w:rPr>
          <w:rStyle w:val="FootnoteCharacters"/>
          <w:rFonts w:ascii="Arial" w:eastAsia="StobiSerif Regular" w:hAnsi="Arial" w:cs="Arial"/>
        </w:rPr>
        <w:footnoteRef/>
      </w:r>
      <w:r w:rsidRPr="002040CE">
        <w:rPr>
          <w:rFonts w:ascii="Arial" w:eastAsia="StobiSerif Regular" w:hAnsi="Arial" w:cs="Arial"/>
          <w:color w:val="000000"/>
          <w:sz w:val="18"/>
          <w:szCs w:val="18"/>
        </w:rPr>
        <w:tab/>
      </w:r>
      <w:r w:rsidRPr="002040CE">
        <w:rPr>
          <w:rFonts w:ascii="Arial" w:hAnsi="Arial" w:cs="Arial"/>
          <w:color w:val="000000"/>
          <w:sz w:val="18"/>
          <w:szCs w:val="18"/>
        </w:rPr>
        <w:t xml:space="preserve"> Уреди со електронска контрола, како и електронски компоненти кои претставуваат дел од овие уреди (радио, телевизиска и комуникациона опрема и апарати)</w:t>
      </w:r>
      <w:r w:rsidRPr="002040CE">
        <w:rPr>
          <w:rFonts w:ascii="Arial" w:eastAsia="StobiSerif Regular" w:hAnsi="Arial" w:cs="Arial"/>
          <w:color w:val="000000"/>
          <w:sz w:val="18"/>
          <w:szCs w:val="18"/>
        </w:rPr>
        <w:t>.</w:t>
      </w:r>
    </w:p>
  </w:footnote>
  <w:footnote w:id="3">
    <w:p w14:paraId="07981B61" w14:textId="77777777" w:rsidR="0071690C" w:rsidRPr="002040CE" w:rsidRDefault="0071690C">
      <w:pPr>
        <w:spacing w:line="100" w:lineRule="atLeast"/>
        <w:jc w:val="both"/>
        <w:rPr>
          <w:rFonts w:ascii="Arial" w:eastAsia="StobiSerif Regular" w:hAnsi="Arial" w:cs="Arial"/>
          <w:color w:val="000000"/>
          <w:sz w:val="20"/>
          <w:szCs w:val="20"/>
        </w:rPr>
      </w:pPr>
      <w:r w:rsidRPr="002040CE">
        <w:rPr>
          <w:rStyle w:val="FootnoteCharacters"/>
          <w:rFonts w:ascii="Arial" w:eastAsia="StobiSerif Regular" w:hAnsi="Arial" w:cs="Arial"/>
        </w:rPr>
        <w:footnoteRef/>
      </w:r>
      <w:r w:rsidRPr="002040CE">
        <w:rPr>
          <w:rFonts w:ascii="Arial" w:eastAsia="StobiSerif Regular" w:hAnsi="Arial" w:cs="Arial"/>
          <w:color w:val="000000"/>
          <w:sz w:val="18"/>
          <w:szCs w:val="18"/>
        </w:rPr>
        <w:tab/>
        <w:t xml:space="preserve"> Хардвер и периферни единици, машини за обработка на податоци, печатари, скенери и слично. </w:t>
      </w:r>
    </w:p>
    <w:p w14:paraId="715F092A" w14:textId="77777777" w:rsidR="0071690C" w:rsidRDefault="0071690C">
      <w:pPr>
        <w:spacing w:line="100" w:lineRule="atLeast"/>
        <w:jc w:val="both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32C6A"/>
    <w:rsid w:val="000B4A9C"/>
    <w:rsid w:val="000B6378"/>
    <w:rsid w:val="000B7305"/>
    <w:rsid w:val="000E2AA8"/>
    <w:rsid w:val="000E70E6"/>
    <w:rsid w:val="000F387A"/>
    <w:rsid w:val="000F42E3"/>
    <w:rsid w:val="00132C6A"/>
    <w:rsid w:val="001618D3"/>
    <w:rsid w:val="002022EA"/>
    <w:rsid w:val="002040CE"/>
    <w:rsid w:val="00245A0C"/>
    <w:rsid w:val="0024790F"/>
    <w:rsid w:val="002C4C7E"/>
    <w:rsid w:val="003A2E62"/>
    <w:rsid w:val="003A3A70"/>
    <w:rsid w:val="003C2C5F"/>
    <w:rsid w:val="004254EA"/>
    <w:rsid w:val="004343EB"/>
    <w:rsid w:val="00496677"/>
    <w:rsid w:val="004C78CD"/>
    <w:rsid w:val="004E731D"/>
    <w:rsid w:val="005038B1"/>
    <w:rsid w:val="00587493"/>
    <w:rsid w:val="005B19DD"/>
    <w:rsid w:val="005D3E5F"/>
    <w:rsid w:val="005E14AD"/>
    <w:rsid w:val="005E40AB"/>
    <w:rsid w:val="006516C6"/>
    <w:rsid w:val="006637A7"/>
    <w:rsid w:val="006E5B6C"/>
    <w:rsid w:val="0071690C"/>
    <w:rsid w:val="0074078D"/>
    <w:rsid w:val="00767156"/>
    <w:rsid w:val="007E7F1E"/>
    <w:rsid w:val="00812D86"/>
    <w:rsid w:val="0081730C"/>
    <w:rsid w:val="00840C17"/>
    <w:rsid w:val="00851586"/>
    <w:rsid w:val="00876031"/>
    <w:rsid w:val="008A0C87"/>
    <w:rsid w:val="008C62D8"/>
    <w:rsid w:val="008D48B8"/>
    <w:rsid w:val="00900F0A"/>
    <w:rsid w:val="009557C2"/>
    <w:rsid w:val="009654B7"/>
    <w:rsid w:val="00975E96"/>
    <w:rsid w:val="009A37C8"/>
    <w:rsid w:val="00A0718E"/>
    <w:rsid w:val="00A13DB4"/>
    <w:rsid w:val="00B0042B"/>
    <w:rsid w:val="00B63F5E"/>
    <w:rsid w:val="00B764B6"/>
    <w:rsid w:val="00BD334B"/>
    <w:rsid w:val="00BD4362"/>
    <w:rsid w:val="00BF20E6"/>
    <w:rsid w:val="00C0145C"/>
    <w:rsid w:val="00C069A0"/>
    <w:rsid w:val="00C20CDC"/>
    <w:rsid w:val="00C47477"/>
    <w:rsid w:val="00C620ED"/>
    <w:rsid w:val="00C82608"/>
    <w:rsid w:val="00C84D07"/>
    <w:rsid w:val="00C97133"/>
    <w:rsid w:val="00CE4096"/>
    <w:rsid w:val="00CE42B5"/>
    <w:rsid w:val="00D26962"/>
    <w:rsid w:val="00D31DD6"/>
    <w:rsid w:val="00D41939"/>
    <w:rsid w:val="00D57FD6"/>
    <w:rsid w:val="00DC0435"/>
    <w:rsid w:val="00DE1017"/>
    <w:rsid w:val="00E407AC"/>
    <w:rsid w:val="00E65491"/>
    <w:rsid w:val="00E83F18"/>
    <w:rsid w:val="00EA40A3"/>
    <w:rsid w:val="00EB3B9E"/>
    <w:rsid w:val="00ED0C0C"/>
    <w:rsid w:val="00F934A5"/>
    <w:rsid w:val="00F974F6"/>
    <w:rsid w:val="00FA0A1A"/>
    <w:rsid w:val="00FE0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9E1C748"/>
  <w15:docId w15:val="{660EDA20-6204-4724-B831-AF05D858E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DD6"/>
    <w:pPr>
      <w:widowControl w:val="0"/>
      <w:suppressAutoHyphens/>
    </w:pPr>
    <w:rPr>
      <w:rFonts w:eastAsia="SimSun" w:cs="Mangal"/>
      <w:kern w:val="1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uiPriority w:val="99"/>
    <w:rsid w:val="00D31DD6"/>
  </w:style>
  <w:style w:type="character" w:customStyle="1" w:styleId="WW-Absatz-Standardschriftart">
    <w:name w:val="WW-Absatz-Standardschriftart"/>
    <w:uiPriority w:val="99"/>
    <w:rsid w:val="00D31DD6"/>
  </w:style>
  <w:style w:type="character" w:customStyle="1" w:styleId="WW-Absatz-Standardschriftart1">
    <w:name w:val="WW-Absatz-Standardschriftart1"/>
    <w:uiPriority w:val="99"/>
    <w:rsid w:val="00D31DD6"/>
  </w:style>
  <w:style w:type="character" w:customStyle="1" w:styleId="WW-Absatz-Standardschriftart11">
    <w:name w:val="WW-Absatz-Standardschriftart11"/>
    <w:uiPriority w:val="99"/>
    <w:rsid w:val="00D31DD6"/>
  </w:style>
  <w:style w:type="character" w:customStyle="1" w:styleId="WW-Absatz-Standardschriftart111">
    <w:name w:val="WW-Absatz-Standardschriftart111"/>
    <w:uiPriority w:val="99"/>
    <w:rsid w:val="00D31DD6"/>
  </w:style>
  <w:style w:type="character" w:customStyle="1" w:styleId="WW-Absatz-Standardschriftart1111">
    <w:name w:val="WW-Absatz-Standardschriftart1111"/>
    <w:uiPriority w:val="99"/>
    <w:rsid w:val="00D31DD6"/>
  </w:style>
  <w:style w:type="character" w:customStyle="1" w:styleId="WW-Absatz-Standardschriftart11111">
    <w:name w:val="WW-Absatz-Standardschriftart11111"/>
    <w:uiPriority w:val="99"/>
    <w:rsid w:val="00D31DD6"/>
  </w:style>
  <w:style w:type="character" w:customStyle="1" w:styleId="WW-Absatz-Standardschriftart111111">
    <w:name w:val="WW-Absatz-Standardschriftart111111"/>
    <w:uiPriority w:val="99"/>
    <w:rsid w:val="00D31DD6"/>
  </w:style>
  <w:style w:type="character" w:customStyle="1" w:styleId="WW-Absatz-Standardschriftart1111111">
    <w:name w:val="WW-Absatz-Standardschriftart1111111"/>
    <w:uiPriority w:val="99"/>
    <w:rsid w:val="00D31DD6"/>
  </w:style>
  <w:style w:type="character" w:customStyle="1" w:styleId="FootnoteCharacters">
    <w:name w:val="Footnote Characters"/>
    <w:uiPriority w:val="99"/>
    <w:rsid w:val="00D31DD6"/>
  </w:style>
  <w:style w:type="character" w:styleId="FootnoteReference">
    <w:name w:val="footnote reference"/>
    <w:uiPriority w:val="99"/>
    <w:rsid w:val="00D31DD6"/>
    <w:rPr>
      <w:rFonts w:cs="Times New Roman"/>
      <w:vertAlign w:val="superscript"/>
    </w:rPr>
  </w:style>
  <w:style w:type="character" w:styleId="EndnoteReference">
    <w:name w:val="endnote reference"/>
    <w:uiPriority w:val="99"/>
    <w:rsid w:val="00D31DD6"/>
    <w:rPr>
      <w:rFonts w:cs="Times New Roman"/>
      <w:vertAlign w:val="superscript"/>
    </w:rPr>
  </w:style>
  <w:style w:type="character" w:customStyle="1" w:styleId="EndnoteCharacters">
    <w:name w:val="Endnote Characters"/>
    <w:uiPriority w:val="99"/>
    <w:rsid w:val="00D31DD6"/>
  </w:style>
  <w:style w:type="paragraph" w:customStyle="1" w:styleId="Heading">
    <w:name w:val="Heading"/>
    <w:basedOn w:val="Normal"/>
    <w:next w:val="BodyText"/>
    <w:uiPriority w:val="99"/>
    <w:rsid w:val="00D31DD6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D31DD6"/>
    <w:pPr>
      <w:spacing w:after="120"/>
    </w:pPr>
  </w:style>
  <w:style w:type="character" w:customStyle="1" w:styleId="BodyTextChar">
    <w:name w:val="Body Text Char"/>
    <w:link w:val="BodyText"/>
    <w:uiPriority w:val="99"/>
    <w:semiHidden/>
    <w:locked/>
    <w:rsid w:val="009A37C8"/>
    <w:rPr>
      <w:rFonts w:eastAsia="SimSun" w:cs="Mangal"/>
      <w:kern w:val="1"/>
      <w:sz w:val="21"/>
      <w:szCs w:val="21"/>
      <w:lang w:eastAsia="zh-CN" w:bidi="hi-IN"/>
    </w:rPr>
  </w:style>
  <w:style w:type="paragraph" w:styleId="List">
    <w:name w:val="List"/>
    <w:basedOn w:val="BodyText"/>
    <w:uiPriority w:val="99"/>
    <w:rsid w:val="00D31DD6"/>
  </w:style>
  <w:style w:type="paragraph" w:styleId="Caption">
    <w:name w:val="caption"/>
    <w:basedOn w:val="Normal"/>
    <w:uiPriority w:val="99"/>
    <w:qFormat/>
    <w:rsid w:val="00D31DD6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uiPriority w:val="99"/>
    <w:rsid w:val="00D31DD6"/>
    <w:pPr>
      <w:suppressLineNumbers/>
    </w:pPr>
  </w:style>
  <w:style w:type="paragraph" w:customStyle="1" w:styleId="TableContents">
    <w:name w:val="Table Contents"/>
    <w:basedOn w:val="Normal"/>
    <w:uiPriority w:val="99"/>
    <w:rsid w:val="00D31DD6"/>
    <w:pPr>
      <w:suppressLineNumbers/>
    </w:pPr>
  </w:style>
  <w:style w:type="paragraph" w:styleId="CommentText">
    <w:name w:val="annotation text"/>
    <w:basedOn w:val="Normal"/>
    <w:link w:val="CommentTextChar"/>
    <w:uiPriority w:val="99"/>
    <w:rsid w:val="00D31DD6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9A37C8"/>
    <w:rPr>
      <w:rFonts w:eastAsia="SimSun" w:cs="Mangal"/>
      <w:kern w:val="1"/>
      <w:sz w:val="18"/>
      <w:szCs w:val="18"/>
      <w:lang w:eastAsia="zh-CN" w:bidi="hi-IN"/>
    </w:rPr>
  </w:style>
  <w:style w:type="paragraph" w:styleId="BodyText2">
    <w:name w:val="Body Text 2"/>
    <w:basedOn w:val="Normal"/>
    <w:link w:val="BodyText2Char"/>
    <w:uiPriority w:val="99"/>
    <w:rsid w:val="00D31DD6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semiHidden/>
    <w:locked/>
    <w:rsid w:val="009A37C8"/>
    <w:rPr>
      <w:rFonts w:eastAsia="SimSun" w:cs="Mangal"/>
      <w:kern w:val="1"/>
      <w:sz w:val="21"/>
      <w:szCs w:val="21"/>
      <w:lang w:eastAsia="zh-CN" w:bidi="hi-IN"/>
    </w:rPr>
  </w:style>
  <w:style w:type="paragraph" w:customStyle="1" w:styleId="IASBNormal">
    <w:name w:val="IASB Normal"/>
    <w:uiPriority w:val="99"/>
    <w:rsid w:val="00D31DD6"/>
    <w:pPr>
      <w:suppressAutoHyphens/>
      <w:spacing w:before="100" w:after="100"/>
      <w:jc w:val="both"/>
    </w:pPr>
    <w:rPr>
      <w:kern w:val="1"/>
      <w:sz w:val="19"/>
      <w:lang w:val="en-US" w:eastAsia="zh-CN"/>
    </w:rPr>
  </w:style>
  <w:style w:type="paragraph" w:customStyle="1" w:styleId="TableHeading">
    <w:name w:val="Table Heading"/>
    <w:basedOn w:val="TableContents"/>
    <w:uiPriority w:val="99"/>
    <w:rsid w:val="00D31DD6"/>
    <w:pPr>
      <w:jc w:val="center"/>
    </w:pPr>
    <w:rPr>
      <w:b/>
      <w:bCs/>
    </w:rPr>
  </w:style>
  <w:style w:type="paragraph" w:styleId="FootnoteText">
    <w:name w:val="footnote text"/>
    <w:basedOn w:val="Normal"/>
    <w:link w:val="FootnoteTextChar"/>
    <w:uiPriority w:val="99"/>
    <w:rsid w:val="00D31DD6"/>
    <w:pPr>
      <w:suppressLineNumbers/>
      <w:ind w:left="339" w:hanging="339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9A37C8"/>
    <w:rPr>
      <w:rFonts w:eastAsia="SimSun" w:cs="Mangal"/>
      <w:kern w:val="1"/>
      <w:sz w:val="18"/>
      <w:szCs w:val="18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1484</Words>
  <Characters>8460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Период</vt:lpstr>
    </vt:vector>
  </TitlesOfParts>
  <Company> </Company>
  <LinksUpToDate>false</LinksUpToDate>
  <CharactersWithSpaces>9925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Период</dc:title>
  <dc:subject/>
  <dc:creator>LOffice User</dc:creator>
  <cp:keywords/>
  <dc:description/>
  <cp:lastModifiedBy>Korisnik</cp:lastModifiedBy>
  <cp:revision>20</cp:revision>
  <cp:lastPrinted>2014-03-18T09:37:00Z</cp:lastPrinted>
  <dcterms:created xsi:type="dcterms:W3CDTF">2017-02-02T09:27:00Z</dcterms:created>
  <dcterms:modified xsi:type="dcterms:W3CDTF">2026-01-13T21:00:00Z</dcterms:modified>
</cp:coreProperties>
</file>