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29" w:type="dxa"/>
        <w:tblInd w:w="-45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2"/>
        <w:gridCol w:w="120"/>
        <w:gridCol w:w="208"/>
        <w:gridCol w:w="135"/>
        <w:gridCol w:w="193"/>
        <w:gridCol w:w="136"/>
        <w:gridCol w:w="192"/>
        <w:gridCol w:w="186"/>
        <w:gridCol w:w="36"/>
        <w:gridCol w:w="328"/>
        <w:gridCol w:w="328"/>
        <w:gridCol w:w="110"/>
        <w:gridCol w:w="218"/>
        <w:gridCol w:w="138"/>
        <w:gridCol w:w="190"/>
        <w:gridCol w:w="137"/>
        <w:gridCol w:w="191"/>
        <w:gridCol w:w="141"/>
        <w:gridCol w:w="187"/>
        <w:gridCol w:w="187"/>
        <w:gridCol w:w="252"/>
        <w:gridCol w:w="439"/>
        <w:gridCol w:w="6"/>
        <w:gridCol w:w="216"/>
        <w:gridCol w:w="6"/>
        <w:gridCol w:w="207"/>
        <w:gridCol w:w="226"/>
        <w:gridCol w:w="200"/>
        <w:gridCol w:w="239"/>
        <w:gridCol w:w="180"/>
        <w:gridCol w:w="259"/>
        <w:gridCol w:w="439"/>
        <w:gridCol w:w="439"/>
        <w:gridCol w:w="221"/>
        <w:gridCol w:w="218"/>
        <w:gridCol w:w="201"/>
        <w:gridCol w:w="238"/>
        <w:gridCol w:w="200"/>
        <w:gridCol w:w="239"/>
        <w:gridCol w:w="200"/>
        <w:gridCol w:w="239"/>
        <w:gridCol w:w="200"/>
        <w:gridCol w:w="239"/>
        <w:gridCol w:w="200"/>
        <w:gridCol w:w="239"/>
        <w:gridCol w:w="192"/>
        <w:gridCol w:w="247"/>
        <w:gridCol w:w="66"/>
        <w:gridCol w:w="242"/>
        <w:gridCol w:w="131"/>
        <w:gridCol w:w="211"/>
        <w:gridCol w:w="228"/>
        <w:gridCol w:w="259"/>
        <w:gridCol w:w="180"/>
        <w:gridCol w:w="222"/>
      </w:tblGrid>
      <w:tr w:rsidR="00883235" w14:paraId="77D1318A" w14:textId="77777777" w:rsidTr="00883235">
        <w:trPr>
          <w:trHeight w:val="855"/>
        </w:trPr>
        <w:tc>
          <w:tcPr>
            <w:tcW w:w="848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7A8840" w14:textId="77777777" w:rsidR="00C25F03" w:rsidRDefault="00C25F0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C9D1F9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890550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2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9DAF52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43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5BADCA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4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26DF6C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9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55FF31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2B9CD2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2BE999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5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AD6D18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014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3F1BBE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081822B1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Период</w:t>
            </w:r>
          </w:p>
        </w:tc>
        <w:tc>
          <w:tcPr>
            <w:tcW w:w="40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F78B89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B0D931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232" w:type="dxa"/>
            <w:gridSpan w:val="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88FF26" w14:textId="77777777" w:rsidR="00C25F03" w:rsidRDefault="005F3D78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Контролор</w:t>
            </w:r>
          </w:p>
          <w:p w14:paraId="1CB1202F" w14:textId="77777777" w:rsidR="00C25F03" w:rsidRDefault="00C25F03">
            <w:pPr>
              <w:suppressAutoHyphens/>
              <w:spacing w:after="0" w:line="240" w:lineRule="auto"/>
              <w:jc w:val="both"/>
            </w:pPr>
          </w:p>
        </w:tc>
        <w:tc>
          <w:tcPr>
            <w:tcW w:w="39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2C7A93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672888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8A95B1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9D6830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B2DED2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1AC89F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8F6DA8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0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6E7D1B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20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C23BB2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2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78C8B2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9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B834E0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883235" w14:paraId="3A806858" w14:textId="77777777" w:rsidTr="00883235">
        <w:trPr>
          <w:trHeight w:val="246"/>
        </w:trPr>
        <w:tc>
          <w:tcPr>
            <w:tcW w:w="717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6675DE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1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C48D82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756F1E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34C942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05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19D074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5EC623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0</w:t>
            </w:r>
          </w:p>
        </w:tc>
        <w:tc>
          <w:tcPr>
            <w:tcW w:w="301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E3F7F2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301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ABC07A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03DFB0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A934D5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5CBDAD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E557B6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40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62ADFF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204" w:type="dxa"/>
            <w:gridSpan w:val="2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B9D10D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3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95A928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7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87174E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95F8E2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40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79BF02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0</w:t>
            </w:r>
          </w:p>
        </w:tc>
        <w:tc>
          <w:tcPr>
            <w:tcW w:w="404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A17F73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A342CE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0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46C58F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8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15C7EE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A3CC28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DBD414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63C9ED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464797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0</w:t>
            </w:r>
          </w:p>
        </w:tc>
        <w:tc>
          <w:tcPr>
            <w:tcW w:w="408" w:type="dxa"/>
            <w:gridSpan w:val="3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353210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CE7138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DA5047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08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4692F3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883235" w14:paraId="6CE225A8" w14:textId="77777777" w:rsidTr="00883235">
        <w:trPr>
          <w:trHeight w:val="260"/>
        </w:trPr>
        <w:tc>
          <w:tcPr>
            <w:tcW w:w="717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2FB961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1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E7AE09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0C430B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74EA8B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2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569F8C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33C1E2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30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A1D70B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301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C36F99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9D400A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7</w:t>
            </w: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AE71FC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8</w:t>
            </w: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57ACC8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9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8C657F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10</w:t>
            </w: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1EA81C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11</w:t>
            </w:r>
          </w:p>
        </w:tc>
        <w:tc>
          <w:tcPr>
            <w:tcW w:w="2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23EE06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6F2A55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12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B7C3AA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13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DA20DC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14</w:t>
            </w: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2B5211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15</w:t>
            </w: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F82E38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16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11DE3A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17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8746A3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18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ADC6E3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19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B3CCFA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20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CB7CD8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21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814522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22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45FAF2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23</w:t>
            </w:r>
          </w:p>
        </w:tc>
        <w:tc>
          <w:tcPr>
            <w:tcW w:w="408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B90EB3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24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75BB60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25</w:t>
            </w: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A21D41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26</w:t>
            </w:r>
          </w:p>
        </w:tc>
        <w:tc>
          <w:tcPr>
            <w:tcW w:w="20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49161C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C25F03" w14:paraId="11AC9404" w14:textId="77777777" w:rsidTr="00883235">
        <w:trPr>
          <w:trHeight w:val="419"/>
        </w:trPr>
        <w:tc>
          <w:tcPr>
            <w:tcW w:w="717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CB970B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907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6E41F6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Вид работа</w:t>
            </w:r>
          </w:p>
        </w:tc>
        <w:tc>
          <w:tcPr>
            <w:tcW w:w="20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E5405A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622" w:type="dxa"/>
            <w:gridSpan w:val="14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E28932" w14:textId="77777777" w:rsidR="00C25F03" w:rsidRDefault="005F3D78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Идентификационен број</w:t>
            </w:r>
          </w:p>
          <w:p w14:paraId="19B62E77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(ЕМБС)</w:t>
            </w:r>
          </w:p>
        </w:tc>
        <w:tc>
          <w:tcPr>
            <w:tcW w:w="20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2142E6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274" w:type="dxa"/>
            <w:gridSpan w:val="30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107030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Резервни кодекси</w:t>
            </w:r>
          </w:p>
        </w:tc>
      </w:tr>
      <w:tr w:rsidR="00883235" w14:paraId="6CCDB7AD" w14:textId="77777777" w:rsidTr="00883235">
        <w:trPr>
          <w:trHeight w:val="260"/>
        </w:trPr>
        <w:tc>
          <w:tcPr>
            <w:tcW w:w="717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B7283C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1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8F5192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391227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7A19EA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05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41053F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72F032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756B62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1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A5516F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32106D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AD152A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02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11D7EF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95A00C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29DD5B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04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1D9C3C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3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FFA223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FBC141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31985B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AEA850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7BC2F3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F2E5D3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67D21B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F4126E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73B769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5032DA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BBAAD7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95C52E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8" w:type="dxa"/>
            <w:gridSpan w:val="3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BA7610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50237F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04" w:type="dxa"/>
            <w:gridSpan w:val="2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6E9741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0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AD6377" w14:textId="77777777" w:rsidR="00C25F03" w:rsidRDefault="00C25F03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2B0C53D2" w14:textId="77777777" w:rsidR="00C25F03" w:rsidRDefault="00C25F03">
      <w:pPr>
        <w:suppressAutoHyphens/>
        <w:spacing w:after="0" w:line="240" w:lineRule="auto"/>
        <w:jc w:val="center"/>
        <w:rPr>
          <w:rFonts w:ascii="Arial" w:eastAsia="Arial" w:hAnsi="Arial" w:cs="Arial"/>
          <w:sz w:val="24"/>
        </w:rPr>
      </w:pPr>
    </w:p>
    <w:p w14:paraId="12F86F64" w14:textId="77777777" w:rsidR="00C25F03" w:rsidRDefault="005F3D78">
      <w:pPr>
        <w:suppressAutoHyphens/>
        <w:spacing w:after="0" w:line="240" w:lineRule="auto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Назив на субјектот   </w:t>
      </w:r>
      <w:r>
        <w:rPr>
          <w:rFonts w:ascii="Arial" w:eastAsia="Arial" w:hAnsi="Arial" w:cs="Arial"/>
          <w:b/>
          <w:color w:val="000000"/>
          <w:sz w:val="20"/>
        </w:rPr>
        <w:t>ООУ ДИМКАТА АНГЕЛОВ ГАБЕРОТ</w:t>
      </w:r>
      <w:r>
        <w:rPr>
          <w:rFonts w:ascii="Arial" w:eastAsia="Arial" w:hAnsi="Arial" w:cs="Arial"/>
          <w:color w:val="000000"/>
          <w:sz w:val="20"/>
        </w:rPr>
        <w:t>______________</w:t>
      </w:r>
    </w:p>
    <w:p w14:paraId="5FD60979" w14:textId="77777777" w:rsidR="00C25F03" w:rsidRDefault="005F3D78">
      <w:pPr>
        <w:suppressAutoHyphens/>
        <w:spacing w:after="0" w:line="240" w:lineRule="auto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Адреса, седиште и телефон ___</w:t>
      </w:r>
      <w:r>
        <w:rPr>
          <w:rFonts w:ascii="Arial" w:eastAsia="Arial" w:hAnsi="Arial" w:cs="Arial"/>
          <w:b/>
          <w:color w:val="000000"/>
          <w:sz w:val="20"/>
        </w:rPr>
        <w:t>БракаХаџи Тефови бр.40 Кавадарци 411-169</w:t>
      </w:r>
      <w:r>
        <w:rPr>
          <w:rFonts w:ascii="Arial" w:eastAsia="Arial" w:hAnsi="Arial" w:cs="Arial"/>
          <w:color w:val="000000"/>
          <w:sz w:val="20"/>
        </w:rPr>
        <w:t>__</w:t>
      </w:r>
    </w:p>
    <w:p w14:paraId="31363F00" w14:textId="77777777" w:rsidR="00C25F03" w:rsidRDefault="005F3D78">
      <w:pPr>
        <w:suppressAutoHyphens/>
        <w:spacing w:after="0" w:line="240" w:lineRule="auto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>Адреса за е-пошта__</w:t>
      </w:r>
      <w:r>
        <w:rPr>
          <w:rFonts w:ascii="Arial" w:eastAsia="Arial" w:hAnsi="Arial" w:cs="Arial"/>
          <w:b/>
          <w:color w:val="000000"/>
          <w:sz w:val="20"/>
        </w:rPr>
        <w:t>dimkatagaberot@yahoo.com__________________________</w:t>
      </w:r>
    </w:p>
    <w:p w14:paraId="091BA6E4" w14:textId="77777777" w:rsidR="00C25F03" w:rsidRDefault="005F3D78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Единствен даночен број </w:t>
      </w:r>
      <w:r>
        <w:rPr>
          <w:rFonts w:ascii="Arial" w:eastAsia="Arial" w:hAnsi="Arial" w:cs="Arial"/>
          <w:b/>
          <w:color w:val="000000"/>
          <w:sz w:val="20"/>
        </w:rPr>
        <w:t>____4011992107789_____________________________</w:t>
      </w:r>
    </w:p>
    <w:p w14:paraId="04DE1BAC" w14:textId="77777777" w:rsidR="00C25F03" w:rsidRDefault="00C25F03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57D85AB8" w14:textId="77777777" w:rsidR="00C25F03" w:rsidRDefault="005F3D78">
      <w:pPr>
        <w:suppressAutoHyphens/>
        <w:spacing w:after="0" w:line="240" w:lineRule="auto"/>
        <w:jc w:val="center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ПОСЕБНИ ПОДАТОЦИ</w:t>
      </w:r>
      <w:r>
        <w:rPr>
          <w:rFonts w:ascii="Arial" w:eastAsia="Arial" w:hAnsi="Arial" w:cs="Arial"/>
          <w:color w:val="000000"/>
          <w:sz w:val="20"/>
        </w:rPr>
        <w:t xml:space="preserve"> </w:t>
      </w:r>
    </w:p>
    <w:p w14:paraId="221D1864" w14:textId="77777777" w:rsidR="00C25F03" w:rsidRDefault="005F3D78">
      <w:pPr>
        <w:suppressAutoHyphens/>
        <w:spacing w:after="0" w:line="240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color w:val="000000"/>
          <w:sz w:val="20"/>
        </w:rPr>
        <w:t xml:space="preserve">                                            За државна евиденција за корисниците  од Буџетот на фондовите      </w:t>
      </w:r>
    </w:p>
    <w:p w14:paraId="513D7C1C" w14:textId="77777777" w:rsidR="00C25F03" w:rsidRDefault="005F3D78">
      <w:pPr>
        <w:suppressAutoHyphens/>
        <w:spacing w:after="0" w:line="240" w:lineRule="auto"/>
        <w:jc w:val="right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                 (во денари)</w:t>
      </w:r>
    </w:p>
    <w:tbl>
      <w:tblPr>
        <w:tblW w:w="0" w:type="auto"/>
        <w:tblInd w:w="-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8"/>
        <w:gridCol w:w="1247"/>
        <w:gridCol w:w="2537"/>
        <w:gridCol w:w="740"/>
        <w:gridCol w:w="1149"/>
        <w:gridCol w:w="363"/>
        <w:gridCol w:w="395"/>
        <w:gridCol w:w="1017"/>
        <w:gridCol w:w="433"/>
        <w:gridCol w:w="466"/>
        <w:gridCol w:w="505"/>
      </w:tblGrid>
      <w:tr w:rsidR="00C25F03" w14:paraId="11F8BCB1" w14:textId="77777777" w:rsidTr="00CE7071">
        <w:tc>
          <w:tcPr>
            <w:tcW w:w="51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ECF1876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Ред.</w:t>
            </w:r>
          </w:p>
          <w:p w14:paraId="29EA3BF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бр.</w:t>
            </w:r>
          </w:p>
        </w:tc>
        <w:tc>
          <w:tcPr>
            <w:tcW w:w="12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1A0C1993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Група на сметки, сметка</w:t>
            </w:r>
          </w:p>
          <w:p w14:paraId="5D3DECE0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д=дел</w:t>
            </w:r>
          </w:p>
        </w:tc>
        <w:tc>
          <w:tcPr>
            <w:tcW w:w="253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BB52A5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Позиција</w:t>
            </w:r>
          </w:p>
        </w:tc>
        <w:tc>
          <w:tcPr>
            <w:tcW w:w="74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026F538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Ознака на</w:t>
            </w:r>
          </w:p>
          <w:p w14:paraId="519A5177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АОП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8342031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  Износ</w:t>
            </w:r>
          </w:p>
        </w:tc>
        <w:tc>
          <w:tcPr>
            <w:tcW w:w="433" w:type="dxa"/>
            <w:tcBorders>
              <w:top w:val="single" w:sz="2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2C3C91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06A0F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5B131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DE870C4" w14:textId="77777777" w:rsidTr="00CE7071">
        <w:tc>
          <w:tcPr>
            <w:tcW w:w="51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E6B8987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E87AE7F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63E2FA7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5AB6FAA0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8B9A79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Претходна </w:t>
            </w:r>
          </w:p>
          <w:p w14:paraId="4560038F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14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F755068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Тековна година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9A55E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5DDB07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C7BE9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5068E27" w14:textId="77777777" w:rsidTr="00CE7071"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93AE00D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2B22C2F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85602A2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56AFC88F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0ADE945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1ADAD54F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35F7F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7778E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766278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DBAFEE3" w14:textId="77777777" w:rsidTr="00CE7071"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7884588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1E06AAB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5968EA20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 xml:space="preserve">А.НЕМАТЕРИЈАЛНИ СРЕДСТВА 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8EABCD2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505A8D0B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CE1C726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CA1C2B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B7AC0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54EDE8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2F82320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9D12640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7B552A5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000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2306546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Набавна вредност на основачки издатоци 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5AA0666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601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C433F8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0AA4C9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36077E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6E3C9C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C1C03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75E7875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6842FE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EDEBEDF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24D5E7B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основачки издатоци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D2E7CFB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602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B7DA363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F2170F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6B6B4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001C1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641DA4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7397AD25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3FE49C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323926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5C71FAD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</w:t>
            </w:r>
          </w:p>
          <w:p w14:paraId="33170485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основачки издатоци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5151F89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603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678D9B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B04E0C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AEFAE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DD246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CCA2FC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AEA74EE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DA6C24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27352C2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D3AA05D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Сегашна вредност на основачки издатоци </w:t>
            </w:r>
          </w:p>
          <w:p w14:paraId="6D26D8FD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112 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65F6484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49FC025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F9B1B04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683E8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6344F6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FD64A3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DF757E7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948AA0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09716DB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001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F54BDA1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Набавна вредност на издатоци во истражувања и развој 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FB9CD0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605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FBB8A71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BAD156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FDCA9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52413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E9DFCC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708D0162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F40B31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5.1.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5E1B36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246BA3D" w14:textId="77777777" w:rsidR="00C25F03" w:rsidRDefault="005F3D78">
            <w:pPr>
              <w:suppressAutoHyphens/>
              <w:spacing w:before="100" w:after="10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Плата и надоместоци на плата на вработените кои директно работат на истражувања и развој 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6384E9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606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EEB4D0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9B650F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E80AD9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905C1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22996D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FF9F2D7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C7B04C9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5.2.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737A58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7296E64" w14:textId="77777777" w:rsidR="00C25F03" w:rsidRDefault="005F3D78">
            <w:pPr>
              <w:suppressAutoHyphens/>
              <w:spacing w:before="100" w:after="10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Трошоци за материјали и услуги користени или потрошени при истражувања и развој 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7CC5CC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607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BD0A4A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407100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3C0F1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1B325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F66A5F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404D6ADF" w14:textId="77777777" w:rsidTr="00CE7071">
        <w:tc>
          <w:tcPr>
            <w:tcW w:w="51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2E5CA1F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Ред.</w:t>
            </w:r>
          </w:p>
          <w:p w14:paraId="4487BA96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бр.</w:t>
            </w:r>
          </w:p>
        </w:tc>
        <w:tc>
          <w:tcPr>
            <w:tcW w:w="12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60DF698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Група на сметки, сметка</w:t>
            </w:r>
          </w:p>
          <w:p w14:paraId="00B9F77F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д=дел</w:t>
            </w:r>
          </w:p>
        </w:tc>
        <w:tc>
          <w:tcPr>
            <w:tcW w:w="253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958612E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Позиција</w:t>
            </w:r>
          </w:p>
        </w:tc>
        <w:tc>
          <w:tcPr>
            <w:tcW w:w="74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E951BB2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Ознака на</w:t>
            </w:r>
          </w:p>
          <w:p w14:paraId="495455F4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АОП</w:t>
            </w:r>
          </w:p>
        </w:tc>
        <w:tc>
          <w:tcPr>
            <w:tcW w:w="2924" w:type="dxa"/>
            <w:gridSpan w:val="4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37246C2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Износ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11678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0BC905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FA103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31A556F0" w14:textId="77777777" w:rsidTr="00CE7071">
        <w:tc>
          <w:tcPr>
            <w:tcW w:w="51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509B2C4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101C0D88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1F3FC57E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C883741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1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0BCB991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Претходна </w:t>
            </w:r>
          </w:p>
          <w:p w14:paraId="2327BA62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141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625F8C0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Тековна </w:t>
            </w:r>
          </w:p>
          <w:p w14:paraId="39C4AB9A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F8023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79FEE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C35A91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E0E9F98" w14:textId="77777777" w:rsidTr="00CE7071"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F04FED8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1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DB16D26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AB52BFD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3655304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12E8C96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1D3F895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F45EC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E48D8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152A9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6FE17918" w14:textId="77777777" w:rsidTr="00CE7071"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20D566D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5.3.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54B93CA8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158E78D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Амортизација на недвижности, постројки и опрема користени при истражувања и развој 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AB7F9FF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608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EFE6315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02C065B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FC8FE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2A39C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F7A0D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1CCF6FC" w14:textId="77777777" w:rsidTr="00CE7071"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7EF81A2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5.4.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A4CFDB0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6AD40F8" w14:textId="77777777" w:rsidR="00C25F03" w:rsidRDefault="005F3D78">
            <w:pPr>
              <w:suppressAutoHyphens/>
              <w:spacing w:before="100" w:after="10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Амортизација на патенти и лиценци  користени при истражувања и развој 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FA269FE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609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4C937E0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67156ED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20B80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341078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CA092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9EA6CCD" w14:textId="77777777" w:rsidTr="00CE7071"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F2BCA61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DFFEB37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DEF801C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Вредносно усогласување (ревалоризација) на издатоци во истражување и развој 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181297E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610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1C5B2C5A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0C13695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F57F3A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2C364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72BE48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5C5C167" w14:textId="77777777" w:rsidTr="00CE7071"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15CCDF0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0554563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6253883B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 издатоци во истражување и развој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99E3227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611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4F6C78E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0A524DB5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7BD84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25904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1D0E9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4EB2A2AC" w14:textId="77777777" w:rsidTr="00CE7071">
        <w:trPr>
          <w:trHeight w:val="1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993A46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8.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75D6F90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68DC2E1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издатоци за истражување и развој</w:t>
            </w:r>
          </w:p>
          <w:p w14:paraId="5779E3DD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112 од БС)</w:t>
            </w:r>
          </w:p>
        </w:tc>
        <w:tc>
          <w:tcPr>
            <w:tcW w:w="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A2782FA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612</w:t>
            </w:r>
          </w:p>
        </w:tc>
        <w:tc>
          <w:tcPr>
            <w:tcW w:w="11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D8AE06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990A1A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9254CD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701427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660E80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6F097315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6176E90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9.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F94821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002д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550EE35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Набавна вредност на патенти, лиценци, концесии и други права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CCF4762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613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F27C86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FA01FAE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CEC51D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10C9A3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852C8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70DC77A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90D035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10.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906A87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D539EC0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 (ревалоризација) на патенти, лиценци, концесии и други права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BFE0031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5A4CD6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42A374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8580B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A6E13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119D50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3B93719E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AA8909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11.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757EAED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2DC329B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 патенти, лиценци, концесии и други права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8E3A19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615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F57D077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6E5109D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BB376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48E7C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F1493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456968E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7A86AD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12.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18D713D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A3E1B8F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патенти, лиценци, концесии и други права</w:t>
            </w:r>
          </w:p>
          <w:p w14:paraId="7BB41416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112 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7399B6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616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BDCAF8F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C47F5FD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FB4BA1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549DC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360B2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37990F7D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DAB90E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13.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F9FE0B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002д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693A911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Набавна вредност на софтвер со лиценца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9C9A614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617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7F509E3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E88FAEB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0EDEB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82E80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20CFED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6D57E2E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F40DA6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14.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EBC479B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8140F41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софтвер со лиценца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99F386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618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203D63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CDFD369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BE31D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8A147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40D91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4AC3775F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7568C57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15.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E52D972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B6CBD36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 софтвер со лиценца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A38F71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619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EC2BF2F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2D65D0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A79A3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D48FB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9A47D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464A8338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C7570C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16.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63318A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9704E3B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Сегашна вредност на софтвер со лиценца </w:t>
            </w:r>
          </w:p>
          <w:p w14:paraId="3475F1C5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112 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C8DF38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620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283A37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64E25C6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F0BF5F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E716A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45D31C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40F53E19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98C779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17.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29356B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002д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2F2EFC9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Набавна вредност  на софтвер развиен за сопствена употреба </w:t>
            </w:r>
          </w:p>
          <w:p w14:paraId="4CE5C869" w14:textId="77777777" w:rsidR="00C25F03" w:rsidRDefault="00C25F03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26464E8B" w14:textId="77777777" w:rsidR="00C25F03" w:rsidRDefault="00C25F03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724001A3" w14:textId="77777777" w:rsidR="00C25F03" w:rsidRDefault="00C25F03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1C8BAD92" w14:textId="77777777" w:rsidR="00C25F03" w:rsidRDefault="00C25F03">
            <w:pPr>
              <w:suppressAutoHyphens/>
              <w:spacing w:after="0" w:line="240" w:lineRule="auto"/>
            </w:pP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58E8E7C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621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FCF9B9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04FD68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7A586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9DFDD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1F470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606FF2DD" w14:textId="77777777" w:rsidTr="00CE7071">
        <w:tc>
          <w:tcPr>
            <w:tcW w:w="518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5C1B7A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Ред.</w:t>
            </w:r>
          </w:p>
          <w:p w14:paraId="3796DB5B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бр.</w:t>
            </w:r>
          </w:p>
        </w:tc>
        <w:tc>
          <w:tcPr>
            <w:tcW w:w="1247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6A0934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Група на сметки, сметка</w:t>
            </w:r>
          </w:p>
          <w:p w14:paraId="4BEFCCE2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д=дел</w:t>
            </w:r>
          </w:p>
        </w:tc>
        <w:tc>
          <w:tcPr>
            <w:tcW w:w="2537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4993CE65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Позиција</w:t>
            </w:r>
          </w:p>
        </w:tc>
        <w:tc>
          <w:tcPr>
            <w:tcW w:w="740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61DFCB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Ознака на</w:t>
            </w:r>
          </w:p>
          <w:p w14:paraId="33D34630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АОП</w:t>
            </w:r>
          </w:p>
        </w:tc>
        <w:tc>
          <w:tcPr>
            <w:tcW w:w="2924" w:type="dxa"/>
            <w:gridSpan w:val="4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B38784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Износ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6C0C2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1AD00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ABFF5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6A60AD90" w14:textId="77777777" w:rsidTr="00CE7071">
        <w:trPr>
          <w:trHeight w:val="1"/>
        </w:trPr>
        <w:tc>
          <w:tcPr>
            <w:tcW w:w="518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1C4F9F4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CB5CE2C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25B3413B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0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DA46B4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D7522B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Претходна </w:t>
            </w:r>
          </w:p>
          <w:p w14:paraId="1777E8E1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2DCE7C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Тековна година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57679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2D6E6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F17D4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19CC096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EF6F2A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886FC8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A35171C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C463A4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62F5596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0F30826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8C7D8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6B8C18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E5C3F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6B8128B5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95281E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18.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30B069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4EC77BF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софтвер  развиен за сопствена употреба</w:t>
            </w:r>
          </w:p>
          <w:p w14:paraId="0EBABECB" w14:textId="77777777" w:rsidR="00C25F03" w:rsidRDefault="00C25F03">
            <w:pPr>
              <w:suppressAutoHyphens/>
              <w:spacing w:after="0" w:line="240" w:lineRule="auto"/>
            </w:pP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363482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622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893300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763D54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01B671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64E408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0D97B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CAB1FA4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0385A3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19.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32AAEFC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787BB30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 софтвер  развиен за сопствена употреба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24D869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623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8F18ED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BBFB57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A5F7C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11F1F2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F9F14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7F1FD7A5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E9BC68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20.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0EDB5DA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A663E63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софтвер развиен за сопствена употреба</w:t>
            </w:r>
          </w:p>
          <w:p w14:paraId="3F746622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112 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F7EFE17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E6AD17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8B4B8F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DE7EB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AF530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10D74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0034772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3A0C3C4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21.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982DC31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002д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C462129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Набавна вредност на  набавени бази на податоци 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73082B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625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D0D577F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3E2A956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87080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C4AFE4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0ADE6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6F374B22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D8D06F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22.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C0FB02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66A368C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Вредносно усогласување (ревалоризација) на набавени бази на податоци 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BB62E3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626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CD89FC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6337B7D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15365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D174F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81737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72947B7F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74A4C51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23.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5E87BB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D89F5A4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Акумулирана амортизација (исправка на вредноста) на набавени бази на податоци 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A14CD9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627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70E0A7B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B4EEDE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3CA0D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F39BB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4AAABF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D207947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52A3A2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24.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E5C584B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7B3F1F1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Сегашна вредност на набавени бази на податоци </w:t>
            </w:r>
          </w:p>
          <w:p w14:paraId="1D5562F9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112 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FC2BBA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628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A6D828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BF3732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B549A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ED6CF3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D7C15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D4E83F7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1D95065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25.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EDDDA1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002д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85C200A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Набавна вредност на  бази на податоци  развиени за сопствена употреба 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45F317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629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8BB7A6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21127F5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736B4E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C5CB2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71009A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9D8BCD2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2954B9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26.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4A42DAD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97911F9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бази на податоци  развиени  за сопствена употреба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B36C47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630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24DAC25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D1E4CD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4372C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196074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A19B8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ABFE4B7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AD0AD43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27.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293CF89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B8D9FB2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 бази на податоци  развиени  за сопствена употреба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346334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631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CE9F2D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BD60A7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31E8A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B7C7A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73423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5BED1EA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EB604D1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28.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E39294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07B0AA4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Сегашна вредност на  бази на податоци  развиени  за сопствена употреба </w:t>
            </w:r>
          </w:p>
          <w:p w14:paraId="0B53E503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112 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8556BE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632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5D9446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0E0A13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A5456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64F92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B6C56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615A2871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87AFEA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29.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74566F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003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E24C387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Набавна вредност на други нематеријални права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6DFEC4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633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D36E2E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36D7C4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005A3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A90B11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E5938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8A65CB3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CE5516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30.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A30542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008д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10D8DC4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на други нематеријални права</w:t>
            </w:r>
          </w:p>
          <w:p w14:paraId="60047B68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(ревалоризација)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6FF3181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71AEAD8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EB03729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940FFC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A2487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C3EEA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B427B13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3EFA11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31.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0C637A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009д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E50F831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 други нематеријални права</w:t>
            </w:r>
          </w:p>
          <w:p w14:paraId="734E4478" w14:textId="77777777" w:rsidR="00C25F03" w:rsidRDefault="00C25F03">
            <w:pPr>
              <w:suppressAutoHyphens/>
              <w:spacing w:after="0" w:line="240" w:lineRule="auto"/>
            </w:pP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A5932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635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70BE843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EDA0DAF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E4BC70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C1ED97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8A85F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416E286B" w14:textId="77777777" w:rsidTr="00CE7071">
        <w:trPr>
          <w:trHeight w:val="1"/>
        </w:trPr>
        <w:tc>
          <w:tcPr>
            <w:tcW w:w="518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07844AB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Ред.</w:t>
            </w:r>
          </w:p>
          <w:p w14:paraId="00EF39E1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бр.</w:t>
            </w:r>
          </w:p>
        </w:tc>
        <w:tc>
          <w:tcPr>
            <w:tcW w:w="1247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8C1379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Група на сметки, сметка</w:t>
            </w:r>
          </w:p>
          <w:p w14:paraId="3CD405A4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д=дел</w:t>
            </w:r>
          </w:p>
        </w:tc>
        <w:tc>
          <w:tcPr>
            <w:tcW w:w="2537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E92D2F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08773E4B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Позиција</w:t>
            </w:r>
          </w:p>
        </w:tc>
        <w:tc>
          <w:tcPr>
            <w:tcW w:w="740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19D6B08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Ознака на</w:t>
            </w:r>
          </w:p>
          <w:p w14:paraId="6F1FFD0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АОП</w:t>
            </w:r>
          </w:p>
        </w:tc>
        <w:tc>
          <w:tcPr>
            <w:tcW w:w="2924" w:type="dxa"/>
            <w:gridSpan w:val="4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93BD22F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Износ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FB35A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E464D0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A065EC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5F37020" w14:textId="77777777" w:rsidTr="00CE7071">
        <w:trPr>
          <w:trHeight w:val="1"/>
        </w:trPr>
        <w:tc>
          <w:tcPr>
            <w:tcW w:w="518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A1178F2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B59C137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564AFF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0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28807AF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07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79B7F65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Претходна година</w:t>
            </w:r>
          </w:p>
        </w:tc>
        <w:tc>
          <w:tcPr>
            <w:tcW w:w="101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730FB9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Тековна година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2F085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760E80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B1FAE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3993634A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72126EF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DF7838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113A434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98F5101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A2385B5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FCD2B6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07B0B1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1243B4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BC1C38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C25F03" w14:paraId="32E5FE68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54EAA4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32.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2BA90D5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5333DE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други нематеријални права</w:t>
            </w:r>
          </w:p>
          <w:p w14:paraId="54F9821F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112 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301BB21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636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74889F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5AA3F57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4CB5A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E1F20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0FDEE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34BC0B02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C5DBD1D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2CD980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A0E6C8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Б.МАТЕРИЈАЛНИ ДОБРА И ПРИРОДНИ БОГАТСТВА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C2540F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F1F8F47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C869BE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B8D546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7EC882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2F2C1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02E3530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FF2797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33.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9E99DB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010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68143C6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Земјиште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11B4E9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637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56080A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17F46B7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AC8C79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9D3E3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268F93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4057F4CF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BB235F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34.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489814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018д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FF11B2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земјиште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C56AD78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638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49C7FC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89DDE5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1281B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A0830E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749413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8ED9ADB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9577F85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35.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CC3CE61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ED160DC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земјиште</w:t>
            </w:r>
          </w:p>
          <w:p w14:paraId="417DE16A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(&lt; или = АОП 113 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53D8557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639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31084F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18B743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3B42D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80AA4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10E35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24D412F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5A83EB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36.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83CFB3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011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C3CD48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Шуми</w:t>
            </w:r>
          </w:p>
          <w:p w14:paraId="6AA73964" w14:textId="77777777" w:rsidR="00C25F03" w:rsidRDefault="00C25F03">
            <w:pPr>
              <w:suppressAutoHyphens/>
              <w:spacing w:after="0" w:line="240" w:lineRule="auto"/>
            </w:pP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51A34C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640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F258A6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63FC16E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EC6CB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7141E9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9E787B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424B52B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CA5E2D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37.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8B9D5E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018д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2101C1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шуми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E4D2474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641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7C39BB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BF6845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20FCE6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6ED74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E45BB0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14A7E1A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F46D9F6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38.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2473B5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77A938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шуми</w:t>
            </w:r>
          </w:p>
          <w:p w14:paraId="42A3813E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(&lt; или = АОП 113 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5A1EE55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642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040FF4F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8F37AA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95756E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AE354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43F090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4A70ACEF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D49180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39.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2DE9E1D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018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64845E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материјалните добра и природните</w:t>
            </w:r>
          </w:p>
          <w:p w14:paraId="3836EF14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богатства 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E7E9F85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643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BA6F35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491F70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480E1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C5057C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14335B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A9E2A8E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A7258A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A57FB5F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C5335FE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В. МАТЕРИЈАЛНИ СРЕДСТВА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F4B19E0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F2CA6F4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0DACCA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AAAC8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A9AD8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720E5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3AD4EE3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D34D78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40.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54FE429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022д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4F0E492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Набавна вредност на информациска и телекомуникациска опрема</w:t>
            </w:r>
            <w:r>
              <w:rPr>
                <w:rFonts w:ascii="Arial" w:eastAsia="Arial" w:hAnsi="Arial" w:cs="Arial"/>
                <w:b/>
                <w:color w:val="000000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vertAlign w:val="superscript"/>
              </w:rPr>
              <w:t>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7D6943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E3C2054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B1336B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0E884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8F080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33AE2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C5CB718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B814D5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41.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3041C54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028д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FBF7A0A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информациска и телекомуникациска опрема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FB99BF7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645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A10D66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8BE482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CA42F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78D61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0BA766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3348438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BE8C240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B70EEE0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029д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688CC76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Акумулирана амортизација (исправка на </w:t>
            </w: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вредноста) на информациска и телекомуникациска опрема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918907A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646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E6B6858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98ED183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08446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3473D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E4CCBD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0D50156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C12A05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43.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D75B4D8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7A790B2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информациска и телекомуникациска опрема</w:t>
            </w:r>
          </w:p>
          <w:p w14:paraId="1266C86B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117 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237CDA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647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7971B7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0C4DFF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1192BA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AC241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F18DA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319DE029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6A111C4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44.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C3357A8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022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8B69E80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Набавна вредност на компјутерска  опрема</w:t>
            </w:r>
            <w:r>
              <w:rPr>
                <w:rFonts w:ascii="Arial" w:eastAsia="Arial" w:hAnsi="Arial" w:cs="Arial"/>
                <w:b/>
                <w:color w:val="000000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  <w:vertAlign w:val="superscript"/>
              </w:rPr>
              <w:t>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0EB5F81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648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BBAAE2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9783D5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A9532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E7D1A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63401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5B31C4A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AD54C5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45.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499D52B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028д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C93B706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компјутерска опрема</w:t>
            </w:r>
          </w:p>
          <w:p w14:paraId="49E14A4E" w14:textId="77777777" w:rsidR="00C25F03" w:rsidRDefault="00C25F03">
            <w:pPr>
              <w:suppressAutoHyphens/>
              <w:spacing w:after="0" w:line="240" w:lineRule="auto"/>
            </w:pP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2EC662E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649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18D65E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E49DF4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68C704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4BB6CE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4E3E2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691BC462" w14:textId="77777777" w:rsidTr="00CE7071">
        <w:trPr>
          <w:trHeight w:val="1"/>
        </w:trPr>
        <w:tc>
          <w:tcPr>
            <w:tcW w:w="518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50E640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Ред.</w:t>
            </w:r>
          </w:p>
          <w:p w14:paraId="119DF4E7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бр.</w:t>
            </w:r>
          </w:p>
        </w:tc>
        <w:tc>
          <w:tcPr>
            <w:tcW w:w="1247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3C8F89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Група на сметки, сметка</w:t>
            </w:r>
          </w:p>
          <w:p w14:paraId="7FF68FCC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д=дел</w:t>
            </w:r>
          </w:p>
        </w:tc>
        <w:tc>
          <w:tcPr>
            <w:tcW w:w="2537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30F7938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Позиција</w:t>
            </w:r>
          </w:p>
        </w:tc>
        <w:tc>
          <w:tcPr>
            <w:tcW w:w="740" w:type="dxa"/>
            <w:vMerge w:val="restart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E4473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Ознака на</w:t>
            </w:r>
          </w:p>
          <w:p w14:paraId="648DBFC8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АОП</w:t>
            </w:r>
          </w:p>
        </w:tc>
        <w:tc>
          <w:tcPr>
            <w:tcW w:w="2924" w:type="dxa"/>
            <w:gridSpan w:val="4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034695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  Износ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B77D5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74F9FA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ACED6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004C568" w14:textId="77777777" w:rsidTr="00CE7071">
        <w:trPr>
          <w:trHeight w:val="1"/>
        </w:trPr>
        <w:tc>
          <w:tcPr>
            <w:tcW w:w="518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49C023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D5CE511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center"/>
          </w:tcPr>
          <w:p w14:paraId="7FCC9BA8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0" w:type="dxa"/>
            <w:vMerge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77C7E1B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FEB83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Претходна </w:t>
            </w:r>
          </w:p>
          <w:p w14:paraId="1FEEBB41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925DD8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Тековна година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E26E7E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9B913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C1EADF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7CD55D26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215F71A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FB595DB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442E499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48AD1B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25B177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15CEBE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A8FE7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36812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05AD4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3A629E8F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636B46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46.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11728A2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029д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07E9E47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 компјутерска опрема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8AD1F2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650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CA52E0B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7E442E0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AE64DE8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47C8DF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F1FC24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C25F03" w14:paraId="2988A22A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69B79A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47.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6B57F1E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BDA523A" w14:textId="77777777" w:rsidR="00C25F03" w:rsidRDefault="005F3D78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компјутерска опрема</w:t>
            </w:r>
          </w:p>
          <w:p w14:paraId="11915AFB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117 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5C15D8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651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7BEBDF6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8A4C94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A884CE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FBD823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29F6F96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C25F03" w14:paraId="408BC47F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9C1E279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48.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E1A2529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20"/>
              </w:rPr>
              <w:t>025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C104A44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sz w:val="20"/>
              </w:rPr>
              <w:t>Набавна вредност на други материјални средства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FE11A2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20"/>
              </w:rPr>
              <w:t>652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F7424C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0B764A1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9C5A9D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4D28FA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29E6E5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C25F03" w14:paraId="7904F90E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CFE05CA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20"/>
              </w:rPr>
              <w:t>49.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831056D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20"/>
              </w:rPr>
              <w:t>028д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BAA07C8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Вредносно усогласување (ревалоризација) на други материјални средства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F94DAF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sz w:val="20"/>
              </w:rPr>
              <w:t>653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B261E19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5D71A9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DE2C4B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563986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7E9A253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C25F03" w14:paraId="0F2E8AD2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ED3830C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50.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3575208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029д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7F2BB3F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Акумулирана амортизација (исправка на вредноста) на</w:t>
            </w:r>
          </w:p>
          <w:p w14:paraId="66063E85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други материјални средства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8995DF8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EB6AAEA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C7B936" w14:textId="77777777" w:rsidR="00C25F03" w:rsidRDefault="00C25F03">
            <w:pPr>
              <w:suppressLineNumbers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191D2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80B83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27D54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36E73138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905556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51.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7267CD0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A8F16B9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Сегашна вредност на други материјални средства</w:t>
            </w:r>
          </w:p>
          <w:p w14:paraId="4E6784E8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АОП 120 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4629FFB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655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6A04903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E1DB010" w14:textId="77777777" w:rsidR="00C25F03" w:rsidRDefault="00C25F03">
            <w:pPr>
              <w:suppressLineNumbers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F8239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17A202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30A99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34B9E973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57F4A1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52.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F50A2AC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37D86B1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Драгоцени метали и камења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1A4DE7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656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CF81F01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CA28AE" w14:textId="77777777" w:rsidR="00C25F03" w:rsidRDefault="00C25F03">
            <w:pPr>
              <w:suppressLineNumbers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7876CD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67838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2D524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A196990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B3DA616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53.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7197481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69762E3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Антиквитети и други уметнички дела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B97922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657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E68B896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7E24EA" w14:textId="77777777" w:rsidR="00C25F03" w:rsidRDefault="00C25F03">
            <w:pPr>
              <w:suppressLineNumbers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C5AF75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8D0297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D27D2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FECA915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F38BF6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54.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94D1D41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E682BFD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Други скапоцености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6C7FE5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658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6735F1E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14BD18" w14:textId="77777777" w:rsidR="00C25F03" w:rsidRDefault="00C25F03">
            <w:pPr>
              <w:suppressLineNumbers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A7083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BF36FF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1C0B5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0A2168E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51F4A3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C700E88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1EA415D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Г.  КРАТКОРОЧНИ ОБВРСКИ ЗА ПЛАТИ И ДРУГИ ОБВРСКИ СПРЕМА ВРАБОТЕНИТЕ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2DA4AFB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7B2986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EF49EDA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97EB8E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88247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EC91C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F21164F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47F816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55.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5054E2B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280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7949553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Обврски за плати и надомести на плати</w:t>
            </w:r>
          </w:p>
          <w:p w14:paraId="6A31527D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197од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1366E3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659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2FD20F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9A5041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C05CBE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56C4FD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74076F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D715393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61A519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56.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4078619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281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FB05B01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Обврски за нето плати</w:t>
            </w:r>
          </w:p>
          <w:p w14:paraId="7B9FFABE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197од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6352DE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660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6EF4A0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FAB8022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5F624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4B2EE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52B18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419E228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F9FE579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57.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4334034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282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D32DE48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Надоместоци на нето плати </w:t>
            </w:r>
          </w:p>
          <w:p w14:paraId="238676BB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197 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85A019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661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95BD9D1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BFEEC9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384FE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C5E950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872EC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6C44E61D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05E0FD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58.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C951630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284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E8105D5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Даноци од плати и надомести</w:t>
            </w:r>
          </w:p>
          <w:p w14:paraId="06C9806B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(&lt; или = на АОП 197од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B5039A5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662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FC078A9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5E1BFD7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08969C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ABECD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AA672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70856480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3CCC4A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59.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9760021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285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EEFFC9B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Придонеси од плати и надомести од плати</w:t>
            </w:r>
          </w:p>
          <w:p w14:paraId="17BAA1A6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(&lt; или = на АОП 197 од БС)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D820E3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663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7729E87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38507A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2740AF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D5C43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D4DF4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698787CA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6D82ED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C44A4D3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0740D9D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Д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. </w:t>
            </w:r>
            <w:r>
              <w:rPr>
                <w:rFonts w:ascii="Arial" w:eastAsia="Arial" w:hAnsi="Arial" w:cs="Arial"/>
                <w:b/>
                <w:color w:val="000000"/>
                <w:sz w:val="20"/>
              </w:rPr>
              <w:t>РАСХОДИ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3B2D81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C4D9629" w14:textId="1751E567" w:rsidR="00C25F03" w:rsidRDefault="008D5398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lang w:val="mk-MK"/>
              </w:rPr>
              <w:t>1.866.935</w:t>
            </w: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869D1A" w14:textId="36E76869" w:rsidR="00C25F03" w:rsidRPr="008D5398" w:rsidRDefault="008D5398" w:rsidP="007C73C2">
            <w:pPr>
              <w:suppressLineNumbers/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3.055.073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45D22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9CD91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424CC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6F07F63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F713E02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6647C3E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7FEFBC3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I. Комунални услуги, греење, комуникација и транспорт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C0D4C3E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32CFA6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54E727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34807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E30F8A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7C0B51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01D692C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53C3BF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60.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F893480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421д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DB00298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Електрична енергија</w:t>
            </w:r>
          </w:p>
          <w:p w14:paraId="546050DE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014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E0B31B6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7EDD85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4051F51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8F44C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A4DBA9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FD07B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9370333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587C39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61.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4A27C3D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421д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884E85B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Водовод и канализација</w:t>
            </w:r>
          </w:p>
          <w:p w14:paraId="4DD2CDBD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014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2BADF8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665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BDC28F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DDBC05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82DE0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B8BFCE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71B4E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DEEF2C4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E829538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62.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2A34914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421д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D3765E6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Пошта, телефон, телефакс и други трошоци за комуникација</w:t>
            </w:r>
          </w:p>
          <w:p w14:paraId="114CF609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014 од БПР)</w:t>
            </w:r>
          </w:p>
          <w:p w14:paraId="508763B4" w14:textId="77777777" w:rsidR="00C25F03" w:rsidRDefault="00C25F03">
            <w:pPr>
              <w:suppressAutoHyphens/>
              <w:spacing w:after="0" w:line="240" w:lineRule="auto"/>
            </w:pP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08BF36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666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9C7E1D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9F1658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2918E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2ACC47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F9B05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60CD7950" w14:textId="77777777" w:rsidTr="00CE7071">
        <w:trPr>
          <w:trHeight w:val="1"/>
        </w:trPr>
        <w:tc>
          <w:tcPr>
            <w:tcW w:w="518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2E4181A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Ред.</w:t>
            </w:r>
          </w:p>
          <w:p w14:paraId="337D818D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бр.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0DFCB79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Група на сметки, сметка</w:t>
            </w:r>
          </w:p>
          <w:p w14:paraId="548DC536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д=дел</w:t>
            </w:r>
          </w:p>
        </w:tc>
        <w:tc>
          <w:tcPr>
            <w:tcW w:w="2537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D383F4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167A1198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Позиција</w:t>
            </w:r>
          </w:p>
        </w:tc>
        <w:tc>
          <w:tcPr>
            <w:tcW w:w="740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01A18C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Ознака</w:t>
            </w:r>
          </w:p>
          <w:p w14:paraId="2D9F73F1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на</w:t>
            </w:r>
          </w:p>
          <w:p w14:paraId="592FB699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АОП</w:t>
            </w:r>
          </w:p>
        </w:tc>
        <w:tc>
          <w:tcPr>
            <w:tcW w:w="2924" w:type="dxa"/>
            <w:gridSpan w:val="4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67CE174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Износ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FE1D8C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6457E7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117BF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8374832" w14:textId="77777777" w:rsidTr="00CE7071">
        <w:trPr>
          <w:trHeight w:val="1"/>
        </w:trPr>
        <w:tc>
          <w:tcPr>
            <w:tcW w:w="518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B3CFF3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E3D679C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BC8657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0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F7A9A10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1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752536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Претходна </w:t>
            </w:r>
          </w:p>
          <w:p w14:paraId="72217ACE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141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9712A26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Тековна година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56AAA4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1341A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5CA980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D5B48C5" w14:textId="77777777" w:rsidTr="00CE7071">
        <w:trPr>
          <w:trHeight w:val="1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D95F1D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D2290CE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21A34A9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262FAC2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3AA345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9649C9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9974F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02821F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AC919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F192729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037665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63.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E1EFCF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421д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B9C05A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Горива и масла </w:t>
            </w:r>
          </w:p>
          <w:p w14:paraId="4015029B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014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111B9D9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667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135C87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D15E58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1D16E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F0424E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0760C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EE7647E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001A73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037D5A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EECBBCB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II.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</w:rPr>
              <w:t>Материјали и ситен инвентар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ED02E9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19565E8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735723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E2BC1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56D18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0B084E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1360947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E06EFB1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64.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2642CC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423д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5DD82B9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Униформи </w:t>
            </w:r>
          </w:p>
          <w:p w14:paraId="0DECBB5E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015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DCB58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668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72DC91A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88ACFC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60FE6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0CEB3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EA7AA1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3E5DA4BE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10ED478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65.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F9B3BE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423д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6716A0D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Обувки</w:t>
            </w:r>
          </w:p>
          <w:p w14:paraId="17FE2906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015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789CC8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669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A2350B8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DC4ED5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C8E66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3B803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B1A6E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70E6BEBB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85F447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66.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2F906D0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423д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8703D2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Прехранбени продукти и пијалаци</w:t>
            </w:r>
          </w:p>
          <w:p w14:paraId="34AA7A36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015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1F4B41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670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96A3BA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13E95F" w14:textId="35559DF4" w:rsidR="00C25F03" w:rsidRDefault="008D5398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1.368.747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EC89F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75F29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6E8829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EF5817C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F301101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0943FB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423д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81CE3F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Лекови</w:t>
            </w:r>
          </w:p>
          <w:p w14:paraId="36D22D77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(&lt; или = на АОП 015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26FB42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671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A81E253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D471B3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1AE14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A41475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55BD48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40E26821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B75333C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A3B5FAF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2D2A315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III. Договорни услуги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C6FC52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CACFA1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8C04F2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EA666E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C634C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E2E11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6D11C311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C190FB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68.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4E3C29A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425д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0AD6A7B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Провизија за платен промет и банкарска провизија</w:t>
            </w:r>
          </w:p>
          <w:p w14:paraId="47DAD709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017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7852E8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672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115190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37305DC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EB4AF3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B20F0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F7F8D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3F3B406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754C26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69.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7F73A13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425д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27BD6CC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Консултантски услуги</w:t>
            </w:r>
          </w:p>
          <w:p w14:paraId="43EC3F87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(Издатоци за авторски хонорари)</w:t>
            </w:r>
          </w:p>
          <w:p w14:paraId="594DFBB4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017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FBE042E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673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7B31FBE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DD59D5C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702840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68FBD7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64253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62DB5586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4E213F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70.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B5E4A47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425д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B5437D9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Осигурување на недвижности и права(&lt; или = на АОП 017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EF4032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7E9920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C54E19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51D70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B2AEA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FE36D0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3849B745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6CF2AA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71.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5A61655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425д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FB3AC05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Плаќања за здравствени организации од Министерството за здравство </w:t>
            </w:r>
          </w:p>
          <w:p w14:paraId="0ADB204C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017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372CD58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675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63C5241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2C64AD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1F0B4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FF7E40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9B3B9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4A9DB879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F089A5E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72.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08171338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425д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849039D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Здравствени услуги во странство</w:t>
            </w:r>
          </w:p>
          <w:p w14:paraId="241C87B0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017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8E22E8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676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DE126B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7581B1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FD2F9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17172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4E04402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54F38E3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FBAD931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E2B0178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2E43C2D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IV. Други тековни расходи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8E54D2E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FCEDED1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E46AA35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FC622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4E8D7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97095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477F76B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4618DC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73.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B3472D5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426д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6263716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Други оперативни расходи</w:t>
            </w:r>
          </w:p>
          <w:p w14:paraId="131C1B70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018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55665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677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F44CCFC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78B929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643D0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F85F4E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11241E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711DAFFC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95B80F1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66E5274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15DE8C3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V. Разни трансфери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B7324B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1113C97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4E426D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5713B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9BE4D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A7D18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23FCDCF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F53A47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74.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CC986A4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464д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A3F1B0A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Државни награди и одликувања</w:t>
            </w:r>
          </w:p>
          <w:p w14:paraId="11FD4A31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(&lt; или = на АОП 037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14016F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678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87CBAD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B9D8935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A59C8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72E4E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BC5119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51F4651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4C7217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75.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65CA775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464д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B910553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Трансфери при пензионирање (&lt; или = на АОП 037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586287B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679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CBBCBD" w14:textId="40F0AFFE" w:rsidR="00C25F03" w:rsidRDefault="008D5398" w:rsidP="00516717">
            <w:pPr>
              <w:suppressLineNumbers/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lang w:val="mk-MK"/>
              </w:rPr>
              <w:t>146.456</w:t>
            </w: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114987F" w14:textId="49B51C00" w:rsidR="00C25F03" w:rsidRPr="008D5398" w:rsidRDefault="008D5398" w:rsidP="007C73C2">
            <w:pPr>
              <w:suppressLineNumbers/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E2B011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D6086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0E3BF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6E33520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D94983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9E5EBA4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48DA17C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VI.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</w:rPr>
              <w:t>Социјални надоместоци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78E0A5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04F088A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074D81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A35309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97150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0FBD6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6B31165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79D261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76.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D88D78F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471д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5C280C2" w14:textId="77777777" w:rsidR="00C25F03" w:rsidRDefault="005F3D78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Еднократна парична помош и помош во натура</w:t>
            </w:r>
          </w:p>
          <w:p w14:paraId="71D27D52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040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1EB3BE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680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E24ABA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3599F14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38B67B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ABD5C09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80867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87C01E2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EAF0FD5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77.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CFF2470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471д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2325B029" w14:textId="77777777" w:rsidR="00C25F03" w:rsidRDefault="005F3D78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Детски додаток</w:t>
            </w:r>
          </w:p>
          <w:p w14:paraId="77E3D5B4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040 од БПР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A8A5F29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681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71A301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8721A0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21BCC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755283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F3B53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7BAD6BA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860FB17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78.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B8D7FD6" w14:textId="77777777" w:rsidR="00C25F03" w:rsidRDefault="005F3D78">
            <w:pPr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471д</w:t>
            </w:r>
          </w:p>
          <w:p w14:paraId="2E6E36D2" w14:textId="77777777" w:rsidR="00C25F03" w:rsidRDefault="00C25F03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539D65A" w14:textId="77777777" w:rsidR="00C25F03" w:rsidRDefault="005F3D78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Помош за здравствена заштита на растенија и животни</w:t>
            </w:r>
          </w:p>
          <w:p w14:paraId="26E12026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040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59B2966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682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C8FEE7E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BD39B4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E5B97B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AD9165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53AB19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4AA0776F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5CC693F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79.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4DEE8142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471д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1E1A5FB" w14:textId="77777777" w:rsidR="00C25F03" w:rsidRDefault="005F3D78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Исхрана за бездомници и други социјални лица</w:t>
            </w:r>
          </w:p>
          <w:p w14:paraId="58A96254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040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2E09A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683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23637E6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0B2461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7F956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4944EA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99AD7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63CD7FBE" w14:textId="77777777" w:rsidTr="00CE7071">
        <w:trPr>
          <w:trHeight w:val="1"/>
        </w:trPr>
        <w:tc>
          <w:tcPr>
            <w:tcW w:w="518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912C8E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Ред.</w:t>
            </w:r>
          </w:p>
          <w:p w14:paraId="30B2D948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бр.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584666F0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 xml:space="preserve">Група на </w:t>
            </w: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сметки, сметка</w:t>
            </w:r>
          </w:p>
          <w:p w14:paraId="1FE7DF7A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д=дел</w:t>
            </w:r>
          </w:p>
        </w:tc>
        <w:tc>
          <w:tcPr>
            <w:tcW w:w="2537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D752071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316A4FB7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Позиција</w:t>
            </w:r>
          </w:p>
        </w:tc>
        <w:tc>
          <w:tcPr>
            <w:tcW w:w="740" w:type="dxa"/>
            <w:vMerge w:val="restart"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80EFF4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Ознака</w:t>
            </w:r>
          </w:p>
          <w:p w14:paraId="2B8240A1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на</w:t>
            </w:r>
          </w:p>
          <w:p w14:paraId="3EF623ED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АОП</w:t>
            </w:r>
          </w:p>
        </w:tc>
        <w:tc>
          <w:tcPr>
            <w:tcW w:w="2924" w:type="dxa"/>
            <w:gridSpan w:val="4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3CD00DC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 xml:space="preserve">   Износ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AA6AF8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7A8529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F762DF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0F22D29" w14:textId="77777777" w:rsidTr="00CE7071">
        <w:trPr>
          <w:trHeight w:val="1"/>
        </w:trPr>
        <w:tc>
          <w:tcPr>
            <w:tcW w:w="518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AA8C44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2D3EA49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6CFEDB4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40" w:type="dxa"/>
            <w:vMerge/>
            <w:tcBorders>
              <w:top w:val="single" w:sz="4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1DEDD8B" w14:textId="77777777" w:rsidR="00C25F03" w:rsidRDefault="00C25F0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1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E5FE74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Претходна </w:t>
            </w:r>
          </w:p>
          <w:p w14:paraId="0B5F83A2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141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A498902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Тековна </w:t>
            </w:r>
          </w:p>
          <w:p w14:paraId="221A038B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година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B06C1F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D4BEBB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9F5E5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24EBF5AA" w14:textId="77777777" w:rsidTr="00CE7071">
        <w:trPr>
          <w:trHeight w:val="1"/>
        </w:trPr>
        <w:tc>
          <w:tcPr>
            <w:tcW w:w="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BB284D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1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8060AD5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2</w:t>
            </w:r>
          </w:p>
        </w:tc>
        <w:tc>
          <w:tcPr>
            <w:tcW w:w="2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ADA7227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3</w:t>
            </w:r>
          </w:p>
        </w:tc>
        <w:tc>
          <w:tcPr>
            <w:tcW w:w="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95A4E23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87453E2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5</w:t>
            </w: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C2BD4C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E4EF4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7BCCC4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F5132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0CD90145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B3C4D55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6F6FCD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20CE9D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Ѓ. ПРИХОДИ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6A306EB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4D53D1" w14:textId="48643A6C" w:rsidR="00C25F03" w:rsidRDefault="008D5398">
            <w:pPr>
              <w:suppressLineNumbers/>
              <w:suppressAutoHyphens/>
              <w:spacing w:after="0" w:line="240" w:lineRule="auto"/>
              <w:jc w:val="right"/>
            </w:pPr>
            <w:r>
              <w:rPr>
                <w:rFonts w:ascii="Calibri" w:eastAsia="Calibri" w:hAnsi="Calibri" w:cs="Calibri"/>
                <w:lang w:val="mk-MK"/>
              </w:rPr>
              <w:t>1.866.935</w:t>
            </w: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C9548B9" w14:textId="5C9B2351" w:rsidR="00C25F03" w:rsidRPr="008D5398" w:rsidRDefault="008D5398">
            <w:pPr>
              <w:suppressLineNumbers/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3.055.073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613CC35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08DCF6A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B5AFE4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CAFD96D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C127EFE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C9EC8B0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285EFDD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I.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</w:rPr>
              <w:t>Такси и надоместоци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74FC8BB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AD46070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0846C7F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432CB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318180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5E249F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48751F80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135197D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80.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1FCA05" w14:textId="77777777" w:rsidR="00C25F03" w:rsidRDefault="005F3D78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723д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795F416" w14:textId="77777777" w:rsidR="00C25F03" w:rsidRDefault="005F3D78">
            <w:pPr>
              <w:suppressAutoHyphens/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Закупнини</w:t>
            </w:r>
          </w:p>
          <w:p w14:paraId="2EC1DAC4" w14:textId="77777777" w:rsidR="00C25F03" w:rsidRDefault="005F3D78">
            <w:pPr>
              <w:suppressAutoHyphens/>
              <w:spacing w:after="0" w:line="240" w:lineRule="auto"/>
              <w:jc w:val="both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079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F264D2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684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712C167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926295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BDCE9FC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5094C0E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0B770F3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E7071" w14:paraId="5B471668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4649D7" w14:textId="77777777" w:rsidR="00CE7071" w:rsidRDefault="00CE7071" w:rsidP="00CE7071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38B9CDD" w14:textId="77777777" w:rsidR="00CE7071" w:rsidRDefault="00CE7071" w:rsidP="00CE7071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E0DA95F" w14:textId="77777777" w:rsidR="00CE7071" w:rsidRDefault="00CE7071" w:rsidP="00CE7071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II.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20"/>
              </w:rPr>
              <w:t>Трансфери од други нивоа на власт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27683F" w14:textId="77777777" w:rsidR="00CE7071" w:rsidRDefault="00CE7071" w:rsidP="00CE7071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BD6FE59" w14:textId="2882BEB8" w:rsidR="00CE7071" w:rsidRDefault="008D5398" w:rsidP="00CE7071">
            <w:pPr>
              <w:suppressLineNumbers/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lang w:val="mk-MK"/>
              </w:rPr>
              <w:t>1.866.935</w:t>
            </w: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E85E6B" w14:textId="6C3A24BA" w:rsidR="00CE7071" w:rsidRDefault="008D5398" w:rsidP="00CE7071">
            <w:pPr>
              <w:suppressLineNumbers/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3.055.073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A7B10A6" w14:textId="77777777" w:rsidR="00CE7071" w:rsidRDefault="00CE7071" w:rsidP="00CE7071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E3AB227" w14:textId="77777777" w:rsidR="00CE7071" w:rsidRDefault="00CE7071" w:rsidP="00CE7071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CD17A22" w14:textId="77777777" w:rsidR="00CE7071" w:rsidRDefault="00CE7071" w:rsidP="00CE7071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E7071" w14:paraId="51D74C87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1338C7D" w14:textId="77777777" w:rsidR="00CE7071" w:rsidRDefault="00CE7071" w:rsidP="00CE7071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81.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1A18927" w14:textId="77777777" w:rsidR="00CE7071" w:rsidRDefault="00CE7071" w:rsidP="00CE7071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741д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176CAA" w14:textId="77777777" w:rsidR="00CE7071" w:rsidRDefault="00CE7071" w:rsidP="00CE7071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Трансфери од Буџетот на Република Македонија</w:t>
            </w:r>
          </w:p>
          <w:p w14:paraId="36B0AB3F" w14:textId="77777777" w:rsidR="00CE7071" w:rsidRDefault="00CE7071" w:rsidP="00CE7071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(&lt; или = на АОП 088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2A66289" w14:textId="77777777" w:rsidR="00CE7071" w:rsidRDefault="00CE7071" w:rsidP="00CE7071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685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41EE2A9" w14:textId="77777777" w:rsidR="00CE7071" w:rsidRDefault="00CE7071" w:rsidP="00CE7071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FEA2C69" w14:textId="77777777" w:rsidR="00CE7071" w:rsidRDefault="00CE7071" w:rsidP="00CE7071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B688C4" w14:textId="77777777" w:rsidR="00CE7071" w:rsidRDefault="00CE7071" w:rsidP="00CE7071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6A9B21F" w14:textId="77777777" w:rsidR="00CE7071" w:rsidRDefault="00CE7071" w:rsidP="00CE7071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7235741" w14:textId="77777777" w:rsidR="00CE7071" w:rsidRDefault="00CE7071" w:rsidP="00CE7071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E7071" w14:paraId="7A6B2ABE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B9FB0CF" w14:textId="77777777" w:rsidR="00CE7071" w:rsidRDefault="00CE7071" w:rsidP="00CE7071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82.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84EBFE7" w14:textId="77777777" w:rsidR="00CE7071" w:rsidRDefault="00CE7071" w:rsidP="00CE7071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741д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24DE6F" w14:textId="77777777" w:rsidR="00CE7071" w:rsidRDefault="00CE7071" w:rsidP="00CE7071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 Трансфери од буџетите на фондовите </w:t>
            </w:r>
          </w:p>
          <w:p w14:paraId="7175EFCF" w14:textId="77777777" w:rsidR="00CE7071" w:rsidRDefault="00CE7071" w:rsidP="00CE7071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088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7DCDD6" w14:textId="77777777" w:rsidR="00CE7071" w:rsidRDefault="00CE7071" w:rsidP="00CE7071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686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94E6B79" w14:textId="77777777" w:rsidR="00CE7071" w:rsidRDefault="00CE7071" w:rsidP="00CE7071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07DEDE7" w14:textId="77777777" w:rsidR="00CE7071" w:rsidRDefault="00CE7071" w:rsidP="00CE7071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A1C94F5" w14:textId="77777777" w:rsidR="00CE7071" w:rsidRDefault="00CE7071" w:rsidP="00CE7071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58B2CE9" w14:textId="77777777" w:rsidR="00CE7071" w:rsidRDefault="00CE7071" w:rsidP="00CE7071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7469912" w14:textId="77777777" w:rsidR="00CE7071" w:rsidRDefault="00CE7071" w:rsidP="00CE7071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E7071" w14:paraId="6581C081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C53A7BE" w14:textId="77777777" w:rsidR="00CE7071" w:rsidRDefault="00CE7071" w:rsidP="00CE7071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83.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30571371" w14:textId="77777777" w:rsidR="00CE7071" w:rsidRDefault="00CE7071" w:rsidP="00CE7071">
            <w:pPr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741д</w:t>
            </w: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791B3CA" w14:textId="77777777" w:rsidR="00CE7071" w:rsidRDefault="00CE7071" w:rsidP="00CE7071">
            <w:pPr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Блок дотации на општината по одделни намени</w:t>
            </w:r>
          </w:p>
          <w:p w14:paraId="4BAB08C6" w14:textId="77777777" w:rsidR="00CE7071" w:rsidRDefault="00CE7071" w:rsidP="00CE7071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(&lt; или = на АОП 088 од БПР)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B7C7D33" w14:textId="77777777" w:rsidR="00CE7071" w:rsidRDefault="00CE7071" w:rsidP="00CE7071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687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DC1598" w14:textId="3EED6331" w:rsidR="00CE7071" w:rsidRDefault="008D5398" w:rsidP="00CE7071">
            <w:pPr>
              <w:suppressLineNumbers/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lang w:val="mk-MK"/>
              </w:rPr>
              <w:t>1.866.935</w:t>
            </w: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23356307" w14:textId="22453179" w:rsidR="00CE7071" w:rsidRDefault="008D5398" w:rsidP="00CE7071">
            <w:pPr>
              <w:suppressLineNumbers/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3.055.073</w:t>
            </w: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224D24B" w14:textId="77777777" w:rsidR="00CE7071" w:rsidRDefault="00CE7071" w:rsidP="00CE7071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9A45D69" w14:textId="77777777" w:rsidR="00CE7071" w:rsidRDefault="00CE7071" w:rsidP="00CE7071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1A08100" w14:textId="77777777" w:rsidR="00CE7071" w:rsidRDefault="00CE7071" w:rsidP="00CE7071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F4E482C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DC2F718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7B8E3293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9372FF5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000000"/>
                <w:sz w:val="20"/>
              </w:rPr>
              <w:t>Е. ПОСЕБНИ ПОДАТОЦИ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5379BE6" w14:textId="77777777" w:rsidR="00C25F03" w:rsidRDefault="00C25F03">
            <w:pPr>
              <w:suppressLineNumbers/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164B4D9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F7AD10F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5B2F966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E16ACCD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6EFF9C7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19260739" w14:textId="77777777" w:rsidTr="00CE7071">
        <w:trPr>
          <w:trHeight w:val="1"/>
        </w:trPr>
        <w:tc>
          <w:tcPr>
            <w:tcW w:w="518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93383A6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84.</w:t>
            </w:r>
          </w:p>
        </w:tc>
        <w:tc>
          <w:tcPr>
            <w:tcW w:w="124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684E2B9A" w14:textId="77777777" w:rsidR="00C25F03" w:rsidRDefault="00C25F03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537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  <w:vAlign w:val="bottom"/>
          </w:tcPr>
          <w:p w14:paraId="19EBAAE8" w14:textId="77777777" w:rsidR="00C25F03" w:rsidRDefault="005F3D78">
            <w:pPr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Просечен број на вработени врз основа на состојбата на крајот на месецот</w:t>
            </w:r>
          </w:p>
        </w:tc>
        <w:tc>
          <w:tcPr>
            <w:tcW w:w="74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10858B5" w14:textId="77777777" w:rsidR="00C25F03" w:rsidRDefault="005F3D78">
            <w:pPr>
              <w:suppressLineNumbers/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688</w:t>
            </w:r>
          </w:p>
        </w:tc>
        <w:tc>
          <w:tcPr>
            <w:tcW w:w="1149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383FC3BD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0144F50B" w14:textId="77777777" w:rsidR="00C25F03" w:rsidRDefault="00C25F03">
            <w:pPr>
              <w:suppressLineNumbers/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433" w:type="dxa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D795B98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6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BBC3B1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54F2AB4" w14:textId="77777777" w:rsidR="00C25F03" w:rsidRDefault="00C25F03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62EFC24A" w14:textId="77777777" w:rsidR="00C25F03" w:rsidRDefault="00C25F03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22FD6DA5" w14:textId="77777777" w:rsidR="00C25F03" w:rsidRDefault="00C25F03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6F6427D5" w14:textId="77777777" w:rsidR="00C25F03" w:rsidRDefault="00C25F03">
      <w:pPr>
        <w:suppressAutoHyphens/>
        <w:spacing w:after="0" w:line="240" w:lineRule="auto"/>
        <w:ind w:left="720" w:firstLine="720"/>
        <w:rPr>
          <w:rFonts w:ascii="Arial" w:eastAsia="Arial" w:hAnsi="Arial" w:cs="Arial"/>
          <w:color w:val="000000"/>
          <w:sz w:val="20"/>
        </w:rPr>
      </w:pPr>
    </w:p>
    <w:tbl>
      <w:tblPr>
        <w:tblW w:w="0" w:type="auto"/>
        <w:tblInd w:w="13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12"/>
        <w:gridCol w:w="3650"/>
        <w:gridCol w:w="1072"/>
        <w:gridCol w:w="1811"/>
      </w:tblGrid>
      <w:tr w:rsidR="00C25F03" w14:paraId="1C55E6E6" w14:textId="77777777">
        <w:tc>
          <w:tcPr>
            <w:tcW w:w="28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590EDC" w14:textId="77777777" w:rsidR="00C25F03" w:rsidRDefault="00C25F03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239C1120" w14:textId="77777777" w:rsidR="00C25F03" w:rsidRDefault="005F3D78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Во Kaвадарци_______________</w:t>
            </w:r>
          </w:p>
          <w:p w14:paraId="3549AE33" w14:textId="77777777" w:rsidR="00C25F03" w:rsidRDefault="00C25F03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66ACAF7E" w14:textId="11B623A4" w:rsidR="00C25F03" w:rsidRDefault="00CE7071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На ден _2</w:t>
            </w:r>
            <w:r w:rsidR="008D5398">
              <w:rPr>
                <w:rFonts w:ascii="Arial" w:eastAsia="Arial" w:hAnsi="Arial" w:cs="Arial"/>
                <w:color w:val="000000"/>
                <w:sz w:val="20"/>
              </w:rPr>
              <w:t>8</w:t>
            </w:r>
            <w:r>
              <w:rPr>
                <w:rFonts w:ascii="Arial" w:eastAsia="Arial" w:hAnsi="Arial" w:cs="Arial"/>
                <w:color w:val="000000"/>
                <w:sz w:val="20"/>
              </w:rPr>
              <w:t>.02.202</w:t>
            </w:r>
            <w:r w:rsidR="008D5398">
              <w:rPr>
                <w:rFonts w:ascii="Arial" w:eastAsia="Arial" w:hAnsi="Arial" w:cs="Arial"/>
                <w:color w:val="000000"/>
                <w:sz w:val="20"/>
              </w:rPr>
              <w:t>6</w:t>
            </w:r>
            <w:r w:rsidR="005F3D78">
              <w:rPr>
                <w:rFonts w:ascii="Arial" w:eastAsia="Arial" w:hAnsi="Arial" w:cs="Arial"/>
                <w:color w:val="000000"/>
                <w:sz w:val="20"/>
              </w:rPr>
              <w:t>____________</w:t>
            </w:r>
          </w:p>
        </w:tc>
        <w:tc>
          <w:tcPr>
            <w:tcW w:w="38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D5743B" w14:textId="77777777" w:rsidR="00C25F03" w:rsidRDefault="00C25F03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5CD8ADC9" w14:textId="77777777" w:rsidR="00C25F03" w:rsidRDefault="005F3D78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Лице одговорно за составување на образецот</w:t>
            </w:r>
          </w:p>
        </w:tc>
        <w:tc>
          <w:tcPr>
            <w:tcW w:w="11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8FD441" w14:textId="77777777" w:rsidR="00C25F03" w:rsidRDefault="00C25F03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4BCEB274" w14:textId="77777777" w:rsidR="00C25F03" w:rsidRDefault="005F3D78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color w:val="000000"/>
                <w:sz w:val="20"/>
              </w:rPr>
              <w:t>М.П.</w:t>
            </w:r>
          </w:p>
        </w:tc>
        <w:tc>
          <w:tcPr>
            <w:tcW w:w="187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A0FB42" w14:textId="77777777" w:rsidR="00C25F03" w:rsidRDefault="00C25F03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  <w:rPr>
                <w:rFonts w:ascii="Arial" w:eastAsia="Arial" w:hAnsi="Arial" w:cs="Arial"/>
                <w:color w:val="000000"/>
                <w:sz w:val="20"/>
              </w:rPr>
            </w:pPr>
          </w:p>
          <w:p w14:paraId="61D3FB20" w14:textId="77777777" w:rsidR="00C25F03" w:rsidRDefault="005F3D78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Одговорно лице </w:t>
            </w:r>
          </w:p>
        </w:tc>
      </w:tr>
    </w:tbl>
    <w:p w14:paraId="2687CB17" w14:textId="77777777" w:rsidR="00C25F03" w:rsidRDefault="005F3D78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                                                                              _________________________                                            _____________</w:t>
      </w:r>
    </w:p>
    <w:p w14:paraId="4286FA69" w14:textId="77777777" w:rsidR="00C25F03" w:rsidRDefault="00C25F03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4F416BCE" w14:textId="77777777" w:rsidR="00C25F03" w:rsidRDefault="00C25F03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p w14:paraId="1BD199A0" w14:textId="77777777" w:rsidR="00C25F03" w:rsidRDefault="00C25F03">
      <w:pPr>
        <w:suppressAutoHyphens/>
        <w:spacing w:after="0" w:line="240" w:lineRule="auto"/>
        <w:jc w:val="both"/>
        <w:rPr>
          <w:rFonts w:ascii="Arial" w:eastAsia="Arial" w:hAnsi="Arial" w:cs="Arial"/>
          <w:color w:val="000000"/>
          <w:sz w:val="20"/>
        </w:rPr>
      </w:pPr>
    </w:p>
    <w:tbl>
      <w:tblPr>
        <w:tblW w:w="0" w:type="auto"/>
        <w:tblInd w:w="9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83"/>
      </w:tblGrid>
      <w:tr w:rsidR="00C25F03" w14:paraId="28991DDD" w14:textId="77777777">
        <w:tc>
          <w:tcPr>
            <w:tcW w:w="104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52FF5628" w14:textId="77777777" w:rsidR="00C25F03" w:rsidRDefault="005F3D78">
            <w:pPr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М.П. на ЦРМ и дата на приемот _______________________________</w:t>
            </w:r>
          </w:p>
        </w:tc>
      </w:tr>
      <w:tr w:rsidR="00C25F03" w14:paraId="5AED9D87" w14:textId="77777777">
        <w:tc>
          <w:tcPr>
            <w:tcW w:w="104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151B7F41" w14:textId="77777777" w:rsidR="00C25F03" w:rsidRDefault="00C25F0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5783EC28" w14:textId="77777777">
        <w:tc>
          <w:tcPr>
            <w:tcW w:w="104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68C137BB" w14:textId="77777777" w:rsidR="00C25F03" w:rsidRDefault="00C25F0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C25F03" w14:paraId="6C6976F7" w14:textId="77777777">
        <w:tc>
          <w:tcPr>
            <w:tcW w:w="104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14:paraId="7B079198" w14:textId="77777777" w:rsidR="00C25F03" w:rsidRDefault="005F3D78">
            <w:pPr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20"/>
              </w:rPr>
              <w:t>Контролата ја извршиле:  ________________________________________________________________</w:t>
            </w:r>
          </w:p>
        </w:tc>
      </w:tr>
    </w:tbl>
    <w:p w14:paraId="2505E096" w14:textId="77777777" w:rsidR="00C25F03" w:rsidRDefault="00C25F03">
      <w:pPr>
        <w:suppressAutoHyphens/>
        <w:spacing w:after="0" w:line="240" w:lineRule="auto"/>
        <w:rPr>
          <w:rFonts w:ascii="Arial" w:eastAsia="Arial" w:hAnsi="Arial" w:cs="Arial"/>
          <w:sz w:val="24"/>
        </w:rPr>
      </w:pPr>
    </w:p>
    <w:p w14:paraId="6D85A1E5" w14:textId="77777777" w:rsidR="00C25F03" w:rsidRDefault="00C25F03">
      <w:pPr>
        <w:suppressAutoHyphens/>
        <w:spacing w:after="0" w:line="240" w:lineRule="auto"/>
        <w:rPr>
          <w:rFonts w:ascii="Arial" w:eastAsia="Arial" w:hAnsi="Arial" w:cs="Arial"/>
          <w:color w:val="000000"/>
          <w:sz w:val="20"/>
        </w:rPr>
      </w:pPr>
    </w:p>
    <w:p w14:paraId="3AA0D25E" w14:textId="77777777" w:rsidR="00C25F03" w:rsidRDefault="00C25F03">
      <w:pPr>
        <w:suppressAutoHyphens/>
        <w:spacing w:after="0" w:line="240" w:lineRule="auto"/>
        <w:rPr>
          <w:rFonts w:ascii="Arial" w:eastAsia="Arial" w:hAnsi="Arial" w:cs="Arial"/>
          <w:color w:val="000000"/>
          <w:sz w:val="20"/>
        </w:rPr>
      </w:pPr>
    </w:p>
    <w:p w14:paraId="46B32382" w14:textId="77777777" w:rsidR="00C25F03" w:rsidRDefault="00C25F03">
      <w:pPr>
        <w:suppressAutoHyphens/>
        <w:spacing w:after="0" w:line="240" w:lineRule="auto"/>
        <w:rPr>
          <w:rFonts w:ascii="Arial" w:eastAsia="Arial" w:hAnsi="Arial" w:cs="Arial"/>
          <w:sz w:val="24"/>
        </w:rPr>
      </w:pPr>
    </w:p>
    <w:sectPr w:rsidR="00C25F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25F03"/>
    <w:rsid w:val="00516717"/>
    <w:rsid w:val="005F3D78"/>
    <w:rsid w:val="007C73C2"/>
    <w:rsid w:val="00883235"/>
    <w:rsid w:val="008D5398"/>
    <w:rsid w:val="00C25F03"/>
    <w:rsid w:val="00CE7071"/>
    <w:rsid w:val="00F82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BC652"/>
  <w15:docId w15:val="{C76BA007-AC33-4F46-8F3C-F83C6E5F6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1490</Words>
  <Characters>8496</Characters>
  <Application>Microsoft Office Word</Application>
  <DocSecurity>0</DocSecurity>
  <Lines>70</Lines>
  <Paragraphs>19</Paragraphs>
  <ScaleCrop>false</ScaleCrop>
  <Company/>
  <LinksUpToDate>false</LinksUpToDate>
  <CharactersWithSpaces>9967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Korisnik</cp:lastModifiedBy>
  <cp:revision>8</cp:revision>
  <dcterms:created xsi:type="dcterms:W3CDTF">2024-02-08T09:58:00Z</dcterms:created>
  <dcterms:modified xsi:type="dcterms:W3CDTF">2026-01-12T20:48:00Z</dcterms:modified>
</cp:coreProperties>
</file>